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276" w:rsidRDefault="00C53276" w:rsidP="00C53276">
      <w:pPr>
        <w:spacing w:after="0"/>
        <w:jc w:val="center"/>
      </w:pPr>
      <w:r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1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276" w:rsidRPr="00E918D5" w:rsidRDefault="00C53276" w:rsidP="00C53276">
      <w:pPr>
        <w:pStyle w:val="a3"/>
        <w:jc w:val="center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         БУЧАНСЬКА     МІСЬКА      РАДА        </w:t>
      </w:r>
      <w:r w:rsidRPr="00433479">
        <w:rPr>
          <w:b/>
          <w:color w:val="FFFFFF" w:themeColor="background1"/>
          <w:sz w:val="22"/>
          <w:szCs w:val="22"/>
        </w:rPr>
        <w:t>ПРОЕКТ</w:t>
      </w:r>
    </w:p>
    <w:p w:rsidR="00C53276" w:rsidRPr="004729AC" w:rsidRDefault="00C53276" w:rsidP="00C53276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4729AC">
        <w:rPr>
          <w:sz w:val="24"/>
          <w:szCs w:val="24"/>
        </w:rPr>
        <w:t>КИЇВСЬКОЇ ОБЛАСТІ</w:t>
      </w:r>
      <w:r w:rsidRPr="008F74D1">
        <w:rPr>
          <w:color w:val="FFFFFF" w:themeColor="background1"/>
          <w:sz w:val="24"/>
          <w:szCs w:val="24"/>
        </w:rPr>
        <w:t>ПРОЕКТ</w:t>
      </w:r>
    </w:p>
    <w:p w:rsidR="00C53276" w:rsidRPr="004729AC" w:rsidRDefault="00C53276" w:rsidP="00C53276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C53276" w:rsidRPr="004729AC" w:rsidRDefault="00C53276" w:rsidP="00C53276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>Р  І  Ш  Е  Н  Н  Я</w:t>
      </w:r>
    </w:p>
    <w:p w:rsidR="00C53276" w:rsidRPr="002710F7" w:rsidRDefault="00C53276" w:rsidP="00C53276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 w:rsidR="001D4F0B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</w:t>
      </w:r>
      <w:r w:rsidR="00CE2786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7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</w:t>
      </w:r>
      <w:r w:rsidR="00D13478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</w:t>
      </w:r>
      <w:r w:rsidR="00CE2786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березня</w:t>
      </w:r>
      <w:r w:rsidR="00D13478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 w:rsidR="00326DC7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20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8242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A8242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A8242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A8242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F7543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A5F8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A5F8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CA5F8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A5F85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253</w:t>
      </w:r>
    </w:p>
    <w:p w:rsidR="00BC098E" w:rsidRPr="007628B1" w:rsidRDefault="00BC098E" w:rsidP="00BC098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квартири у власність </w:t>
      </w:r>
    </w:p>
    <w:p w:rsidR="00BC098E" w:rsidRPr="007628B1" w:rsidRDefault="00BC098E" w:rsidP="00BC098E">
      <w:pPr>
        <w:pStyle w:val="a4"/>
        <w:ind w:firstLine="708"/>
      </w:pPr>
      <w:r w:rsidRPr="007628B1">
        <w:t xml:space="preserve">Розглянувши заяву наймача квартири № </w:t>
      </w:r>
      <w:r w:rsidR="007F0EDC" w:rsidRPr="00460726">
        <w:rPr>
          <w:color w:val="FFFFFF" w:themeColor="background1"/>
        </w:rPr>
        <w:t>40</w:t>
      </w:r>
      <w:r w:rsidRPr="00460726">
        <w:rPr>
          <w:color w:val="FFFFFF" w:themeColor="background1"/>
        </w:rPr>
        <w:t xml:space="preserve"> буд. </w:t>
      </w:r>
      <w:r w:rsidR="007F0EDC" w:rsidRPr="00460726">
        <w:rPr>
          <w:color w:val="FFFFFF" w:themeColor="background1"/>
        </w:rPr>
        <w:t>10-Г</w:t>
      </w:r>
      <w:r w:rsidR="004D01C3" w:rsidRPr="00460726">
        <w:rPr>
          <w:color w:val="FFFFFF" w:themeColor="background1"/>
        </w:rPr>
        <w:t xml:space="preserve"> </w:t>
      </w:r>
      <w:r w:rsidR="00A747E9" w:rsidRPr="00460726">
        <w:rPr>
          <w:color w:val="FFFFFF" w:themeColor="background1"/>
        </w:rPr>
        <w:t>по</w:t>
      </w:r>
      <w:r w:rsidR="004D01C3" w:rsidRPr="00460726">
        <w:rPr>
          <w:color w:val="FFFFFF" w:themeColor="background1"/>
        </w:rPr>
        <w:t xml:space="preserve"> </w:t>
      </w:r>
      <w:r w:rsidRPr="00460726">
        <w:rPr>
          <w:color w:val="FFFFFF" w:themeColor="background1"/>
        </w:rPr>
        <w:t xml:space="preserve">вул. </w:t>
      </w:r>
      <w:r w:rsidR="007F0EDC" w:rsidRPr="00460726">
        <w:rPr>
          <w:color w:val="FFFFFF" w:themeColor="background1"/>
        </w:rPr>
        <w:t>Тарасівська</w:t>
      </w:r>
      <w:r w:rsidR="004D01C3" w:rsidRPr="00460726">
        <w:rPr>
          <w:color w:val="FFFFFF" w:themeColor="background1"/>
        </w:rPr>
        <w:t xml:space="preserve"> </w:t>
      </w:r>
      <w:r w:rsidRPr="00460726">
        <w:rPr>
          <w:color w:val="FFFFFF" w:themeColor="background1"/>
        </w:rPr>
        <w:t xml:space="preserve">в м. Буча, </w:t>
      </w:r>
      <w:r w:rsidR="00897092" w:rsidRPr="00460726">
        <w:rPr>
          <w:color w:val="FFFFFF" w:themeColor="background1"/>
        </w:rPr>
        <w:t xml:space="preserve"> </w:t>
      </w:r>
      <w:r w:rsidR="007F0EDC" w:rsidRPr="00460726">
        <w:rPr>
          <w:color w:val="FFFFFF" w:themeColor="background1"/>
        </w:rPr>
        <w:t xml:space="preserve">  </w:t>
      </w:r>
      <w:r w:rsidR="00897092" w:rsidRPr="00460726">
        <w:rPr>
          <w:color w:val="FFFFFF" w:themeColor="background1"/>
        </w:rPr>
        <w:t xml:space="preserve">Рудник </w:t>
      </w:r>
      <w:r w:rsidR="007F0EDC" w:rsidRPr="00460726">
        <w:rPr>
          <w:color w:val="FFFFFF" w:themeColor="background1"/>
        </w:rPr>
        <w:t>Наталії Миколаївни</w:t>
      </w:r>
      <w:r w:rsidR="004D01C3">
        <w:t xml:space="preserve"> </w:t>
      </w:r>
      <w:r w:rsidRPr="007628B1">
        <w:t>про передачу</w:t>
      </w:r>
      <w:r w:rsidR="004E7F15">
        <w:t xml:space="preserve"> в приватну</w:t>
      </w:r>
      <w:r w:rsidR="004D01C3">
        <w:t xml:space="preserve"> </w:t>
      </w:r>
      <w:r w:rsidR="004E7F15">
        <w:t>власність квартири</w:t>
      </w:r>
      <w:r w:rsidR="001C423E">
        <w:t xml:space="preserve">, </w:t>
      </w:r>
      <w:r w:rsidRPr="007628B1">
        <w:t>на підставі ст.ст. 9, 65-1 Житлового кодексу України, ст. 345 Цивільного кодексу України, Закону України «Про приватизацію державного житлового фонду»</w:t>
      </w:r>
      <w:r w:rsidR="003D1575">
        <w:t xml:space="preserve"> від 19.06.1992</w:t>
      </w:r>
      <w:r w:rsidRPr="007628B1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</w:t>
      </w:r>
      <w:r w:rsidR="00AC6149">
        <w:t xml:space="preserve"> України № 396 від 16.12.2009</w:t>
      </w:r>
      <w:r w:rsidRPr="007628B1">
        <w:t>, враховуючи рішення виконавчого комітету Бучанської міс</w:t>
      </w:r>
      <w:r w:rsidR="00AC6149">
        <w:t xml:space="preserve">ької ради </w:t>
      </w:r>
      <w:r w:rsidR="007F0EDC">
        <w:t xml:space="preserve">№ 370 від 11.06.2019 «Про виключення квартири з числа службових», </w:t>
      </w:r>
      <w:r w:rsidR="00AC6149">
        <w:t>№ 109 від 20.03.2007</w:t>
      </w:r>
      <w:r w:rsidRPr="007628B1">
        <w:t xml:space="preserve">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BC098E" w:rsidRPr="007628B1" w:rsidRDefault="00BC098E" w:rsidP="00BC098E">
      <w:pPr>
        <w:pStyle w:val="a4"/>
        <w:ind w:firstLine="708"/>
      </w:pPr>
    </w:p>
    <w:p w:rsidR="00BC098E" w:rsidRPr="007628B1" w:rsidRDefault="00BC098E" w:rsidP="00BC098E">
      <w:pPr>
        <w:rPr>
          <w:rFonts w:ascii="Times New Roman" w:hAnsi="Times New Roman" w:cs="Times New Roman"/>
          <w:b/>
          <w:sz w:val="24"/>
          <w:szCs w:val="24"/>
        </w:rPr>
      </w:pPr>
      <w:r w:rsidRPr="007628B1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BC098E" w:rsidRDefault="00BC098E" w:rsidP="005B4849">
      <w:pPr>
        <w:pStyle w:val="a4"/>
        <w:numPr>
          <w:ilvl w:val="0"/>
          <w:numId w:val="39"/>
        </w:numPr>
        <w:ind w:left="0" w:firstLine="567"/>
      </w:pPr>
      <w:r w:rsidRPr="007628B1">
        <w:t xml:space="preserve">Передати в приватну власність </w:t>
      </w:r>
      <w:r w:rsidR="007F0EDC">
        <w:t>трикімнатну</w:t>
      </w:r>
      <w:r w:rsidR="00541016">
        <w:t xml:space="preserve"> житлову квартиру </w:t>
      </w:r>
      <w:r w:rsidR="00541016" w:rsidRPr="00460726">
        <w:rPr>
          <w:color w:val="FFFFFF" w:themeColor="background1"/>
        </w:rPr>
        <w:t>№а</w:t>
      </w:r>
      <w:r w:rsidR="007F0EDC" w:rsidRPr="00460726">
        <w:rPr>
          <w:color w:val="FFFFFF" w:themeColor="background1"/>
        </w:rPr>
        <w:t>40</w:t>
      </w:r>
      <w:r w:rsidR="00897092" w:rsidRPr="00460726">
        <w:rPr>
          <w:color w:val="FFFFFF" w:themeColor="background1"/>
        </w:rPr>
        <w:t xml:space="preserve"> </w:t>
      </w:r>
      <w:r w:rsidR="006002D5" w:rsidRPr="00460726">
        <w:rPr>
          <w:color w:val="FFFFFF" w:themeColor="background1"/>
        </w:rPr>
        <w:t>по</w:t>
      </w:r>
      <w:r w:rsidR="00897092" w:rsidRPr="00460726">
        <w:rPr>
          <w:color w:val="FFFFFF" w:themeColor="background1"/>
        </w:rPr>
        <w:t xml:space="preserve"> </w:t>
      </w:r>
      <w:r w:rsidR="00FE27EC" w:rsidRPr="00460726">
        <w:rPr>
          <w:color w:val="FFFFFF" w:themeColor="background1"/>
        </w:rPr>
        <w:t>вул.</w:t>
      </w:r>
      <w:r w:rsidR="00897092" w:rsidRPr="00460726">
        <w:rPr>
          <w:color w:val="FFFFFF" w:themeColor="background1"/>
        </w:rPr>
        <w:t xml:space="preserve"> </w:t>
      </w:r>
      <w:r w:rsidR="007F0EDC" w:rsidRPr="00460726">
        <w:rPr>
          <w:color w:val="FFFFFF" w:themeColor="background1"/>
        </w:rPr>
        <w:t>Тарасівська</w:t>
      </w:r>
      <w:r w:rsidR="00D274CD" w:rsidRPr="00460726">
        <w:rPr>
          <w:color w:val="FFFFFF" w:themeColor="background1"/>
        </w:rPr>
        <w:t xml:space="preserve">, буд. </w:t>
      </w:r>
      <w:r w:rsidR="00CF0AC9" w:rsidRPr="00460726">
        <w:rPr>
          <w:color w:val="FFFFFF" w:themeColor="background1"/>
        </w:rPr>
        <w:t>10-Г</w:t>
      </w:r>
      <w:r w:rsidRPr="00460726">
        <w:rPr>
          <w:color w:val="FFFFFF" w:themeColor="background1"/>
        </w:rPr>
        <w:t xml:space="preserve"> в </w:t>
      </w:r>
      <w:r w:rsidR="00AC6149" w:rsidRPr="00460726">
        <w:rPr>
          <w:color w:val="FFFFFF" w:themeColor="background1"/>
        </w:rPr>
        <w:t>м.</w:t>
      </w:r>
      <w:r w:rsidRPr="00460726">
        <w:rPr>
          <w:color w:val="FFFFFF" w:themeColor="background1"/>
        </w:rPr>
        <w:t xml:space="preserve"> Буча, </w:t>
      </w:r>
      <w:r w:rsidRPr="00460726">
        <w:rPr>
          <w:b/>
          <w:color w:val="FFFFFF" w:themeColor="background1"/>
        </w:rPr>
        <w:t xml:space="preserve">гр. </w:t>
      </w:r>
      <w:r w:rsidR="007F0EDC" w:rsidRPr="00460726">
        <w:rPr>
          <w:b/>
          <w:color w:val="FFFFFF" w:themeColor="background1"/>
        </w:rPr>
        <w:t>Рудник Наталії Миколаївні, 1981</w:t>
      </w:r>
      <w:r w:rsidRPr="007628B1">
        <w:rPr>
          <w:b/>
        </w:rPr>
        <w:t xml:space="preserve"> р.н</w:t>
      </w:r>
      <w:r w:rsidR="00541016">
        <w:t>.</w:t>
      </w:r>
      <w:r w:rsidR="00F85E04">
        <w:t xml:space="preserve"> (склад сім’ї</w:t>
      </w:r>
      <w:r w:rsidR="00F85E04" w:rsidRPr="00F85E04">
        <w:rPr>
          <w:color w:val="FFFFFF" w:themeColor="background1"/>
        </w:rPr>
        <w:t>а</w:t>
      </w:r>
      <w:r w:rsidRPr="007628B1">
        <w:t xml:space="preserve">– </w:t>
      </w:r>
      <w:r w:rsidR="00847A1B">
        <w:t>1</w:t>
      </w:r>
      <w:r w:rsidRPr="007628B1">
        <w:t xml:space="preserve"> особ</w:t>
      </w:r>
      <w:r w:rsidR="00847A1B">
        <w:t>а</w:t>
      </w:r>
      <w:r w:rsidRPr="007628B1">
        <w:t xml:space="preserve">). Загальна площа – </w:t>
      </w:r>
      <w:r w:rsidR="007F0EDC">
        <w:t>74,2</w:t>
      </w:r>
      <w:r w:rsidRPr="007628B1">
        <w:t xml:space="preserve"> кв.м,  при нормі  </w:t>
      </w:r>
      <w:r w:rsidR="00273777">
        <w:t xml:space="preserve">31 </w:t>
      </w:r>
      <w:r w:rsidR="00527425">
        <w:t>кв.м</w:t>
      </w:r>
      <w:r w:rsidRPr="007628B1">
        <w:t xml:space="preserve">  Відновна вартість – </w:t>
      </w:r>
      <w:r w:rsidR="007F0EDC">
        <w:t>13</w:t>
      </w:r>
      <w:r w:rsidR="00AC6149">
        <w:t>грн</w:t>
      </w:r>
      <w:r w:rsidR="00897092">
        <w:t xml:space="preserve"> </w:t>
      </w:r>
      <w:r w:rsidR="007F0EDC">
        <w:t>36</w:t>
      </w:r>
      <w:r w:rsidR="00897092">
        <w:t xml:space="preserve"> </w:t>
      </w:r>
      <w:r w:rsidRPr="007628B1">
        <w:t xml:space="preserve">коп. </w:t>
      </w:r>
    </w:p>
    <w:p w:rsidR="00BC098E" w:rsidRDefault="00BC098E" w:rsidP="005B4849">
      <w:pPr>
        <w:pStyle w:val="a4"/>
        <w:numPr>
          <w:ilvl w:val="0"/>
          <w:numId w:val="39"/>
        </w:numPr>
        <w:ind w:left="0" w:firstLine="567"/>
      </w:pPr>
      <w:r w:rsidRPr="007628B1">
        <w:t xml:space="preserve">Юридичному відділу доручити оформлення свідоцтва про право власності на квартиру </w:t>
      </w:r>
      <w:r>
        <w:t xml:space="preserve"> </w:t>
      </w:r>
      <w:r w:rsidRPr="00460726">
        <w:rPr>
          <w:color w:val="FFFFFF" w:themeColor="background1"/>
        </w:rPr>
        <w:t xml:space="preserve">№ </w:t>
      </w:r>
      <w:r w:rsidR="007F0EDC" w:rsidRPr="00460726">
        <w:rPr>
          <w:color w:val="FFFFFF" w:themeColor="background1"/>
        </w:rPr>
        <w:t>40</w:t>
      </w:r>
      <w:r w:rsidR="004D01C3" w:rsidRPr="00460726">
        <w:rPr>
          <w:color w:val="FFFFFF" w:themeColor="background1"/>
        </w:rPr>
        <w:t xml:space="preserve"> </w:t>
      </w:r>
      <w:r w:rsidR="006002D5" w:rsidRPr="00460726">
        <w:rPr>
          <w:color w:val="FFFFFF" w:themeColor="background1"/>
        </w:rPr>
        <w:t>по</w:t>
      </w:r>
      <w:r w:rsidR="00A2723D" w:rsidRPr="00460726">
        <w:rPr>
          <w:color w:val="FFFFFF" w:themeColor="background1"/>
        </w:rPr>
        <w:t xml:space="preserve"> вул. </w:t>
      </w:r>
      <w:r w:rsidR="007F0EDC" w:rsidRPr="00460726">
        <w:rPr>
          <w:color w:val="FFFFFF" w:themeColor="background1"/>
        </w:rPr>
        <w:t>Тарасівська</w:t>
      </w:r>
      <w:r w:rsidRPr="00460726">
        <w:rPr>
          <w:color w:val="FFFFFF" w:themeColor="background1"/>
        </w:rPr>
        <w:t>,</w:t>
      </w:r>
      <w:r w:rsidR="00897092" w:rsidRPr="00460726">
        <w:rPr>
          <w:color w:val="FFFFFF" w:themeColor="background1"/>
        </w:rPr>
        <w:t xml:space="preserve"> </w:t>
      </w:r>
      <w:r w:rsidR="00A2723D" w:rsidRPr="00460726">
        <w:rPr>
          <w:color w:val="FFFFFF" w:themeColor="background1"/>
        </w:rPr>
        <w:t xml:space="preserve">буд. </w:t>
      </w:r>
      <w:r w:rsidR="007F0EDC" w:rsidRPr="00460726">
        <w:rPr>
          <w:color w:val="FFFFFF" w:themeColor="background1"/>
        </w:rPr>
        <w:t>10-Г</w:t>
      </w:r>
      <w:r w:rsidRPr="007628B1">
        <w:t xml:space="preserve"> в </w:t>
      </w:r>
      <w:r w:rsidR="00AC6149">
        <w:t>м.</w:t>
      </w:r>
      <w:r w:rsidRPr="007628B1">
        <w:t xml:space="preserve"> Буча</w:t>
      </w:r>
      <w:r>
        <w:t>.</w:t>
      </w:r>
    </w:p>
    <w:p w:rsidR="00BC098E" w:rsidRPr="007628B1" w:rsidRDefault="00BC098E" w:rsidP="005B4849">
      <w:pPr>
        <w:pStyle w:val="a4"/>
        <w:numPr>
          <w:ilvl w:val="0"/>
          <w:numId w:val="39"/>
        </w:numPr>
        <w:ind w:left="0" w:firstLine="567"/>
        <w:rPr>
          <w:b/>
        </w:rPr>
      </w:pPr>
      <w:r w:rsidRPr="007628B1">
        <w:t>Цен</w:t>
      </w:r>
      <w:r>
        <w:t xml:space="preserve">тру </w:t>
      </w:r>
      <w:r w:rsidRPr="007628B1">
        <w:t>надання адміністративних послуг доручити видачу свідоцтва про пр</w:t>
      </w:r>
      <w:r>
        <w:t xml:space="preserve">аво власності на </w:t>
      </w:r>
      <w:r w:rsidRPr="007628B1">
        <w:t xml:space="preserve">квартиру </w:t>
      </w:r>
      <w:r w:rsidR="002716A1" w:rsidRPr="00460726">
        <w:rPr>
          <w:color w:val="FFFFFF" w:themeColor="background1"/>
        </w:rPr>
        <w:t xml:space="preserve">№ </w:t>
      </w:r>
      <w:r w:rsidR="007F0EDC" w:rsidRPr="00460726">
        <w:rPr>
          <w:color w:val="FFFFFF" w:themeColor="background1"/>
        </w:rPr>
        <w:t>40</w:t>
      </w:r>
      <w:r w:rsidR="004D01C3" w:rsidRPr="00460726">
        <w:rPr>
          <w:color w:val="FFFFFF" w:themeColor="background1"/>
        </w:rPr>
        <w:t xml:space="preserve"> </w:t>
      </w:r>
      <w:r w:rsidR="0024648E" w:rsidRPr="00460726">
        <w:rPr>
          <w:color w:val="FFFFFF" w:themeColor="background1"/>
        </w:rPr>
        <w:t>по</w:t>
      </w:r>
      <w:r w:rsidR="002716A1" w:rsidRPr="00460726">
        <w:rPr>
          <w:color w:val="FFFFFF" w:themeColor="background1"/>
        </w:rPr>
        <w:t xml:space="preserve"> вул.  </w:t>
      </w:r>
      <w:r w:rsidR="007F0EDC" w:rsidRPr="00460726">
        <w:rPr>
          <w:color w:val="FFFFFF" w:themeColor="background1"/>
        </w:rPr>
        <w:t>Тарасівська</w:t>
      </w:r>
      <w:r w:rsidR="002716A1" w:rsidRPr="00460726">
        <w:rPr>
          <w:color w:val="FFFFFF" w:themeColor="background1"/>
        </w:rPr>
        <w:t>,</w:t>
      </w:r>
      <w:r w:rsidR="00897092" w:rsidRPr="00460726">
        <w:rPr>
          <w:color w:val="FFFFFF" w:themeColor="background1"/>
        </w:rPr>
        <w:t xml:space="preserve"> </w:t>
      </w:r>
      <w:r w:rsidR="002716A1" w:rsidRPr="00460726">
        <w:rPr>
          <w:color w:val="FFFFFF" w:themeColor="background1"/>
        </w:rPr>
        <w:t xml:space="preserve">буд. </w:t>
      </w:r>
      <w:r w:rsidR="007F0EDC" w:rsidRPr="00460726">
        <w:rPr>
          <w:color w:val="FFFFFF" w:themeColor="background1"/>
        </w:rPr>
        <w:t>10-Г</w:t>
      </w:r>
      <w:r w:rsidR="002716A1" w:rsidRPr="007628B1">
        <w:t xml:space="preserve"> в </w:t>
      </w:r>
      <w:r w:rsidR="002716A1">
        <w:t>м.</w:t>
      </w:r>
      <w:r w:rsidR="002716A1" w:rsidRPr="007628B1">
        <w:t xml:space="preserve"> Буча</w:t>
      </w:r>
      <w:r>
        <w:rPr>
          <w:b/>
        </w:rPr>
        <w:t>.</w:t>
      </w:r>
    </w:p>
    <w:p w:rsidR="00C54DAD" w:rsidRDefault="007F0EDC" w:rsidP="005B4849">
      <w:pPr>
        <w:pStyle w:val="a4"/>
        <w:numPr>
          <w:ilvl w:val="0"/>
          <w:numId w:val="39"/>
        </w:numPr>
        <w:ind w:left="0" w:firstLine="567"/>
      </w:pPr>
      <w:r w:rsidRPr="00460726">
        <w:rPr>
          <w:b/>
          <w:color w:val="FFFFFF" w:themeColor="background1"/>
        </w:rPr>
        <w:t>Рудник Наталії Миколаївні</w:t>
      </w:r>
      <w:r w:rsidR="00BC098E" w:rsidRPr="007628B1">
        <w:t xml:space="preserve">, суму в розмірі </w:t>
      </w:r>
      <w:r w:rsidR="00CF0AC9">
        <w:t>43,77</w:t>
      </w:r>
      <w:r w:rsidR="00AC6149">
        <w:t xml:space="preserve"> грн</w:t>
      </w:r>
      <w:r w:rsidR="00BC098E" w:rsidRPr="007628B1">
        <w:t xml:space="preserve"> за  оформлення свідоцтва про право власності</w:t>
      </w:r>
      <w:r w:rsidR="004D01C3">
        <w:t xml:space="preserve"> </w:t>
      </w:r>
      <w:r w:rsidR="00CF0AC9">
        <w:t xml:space="preserve">та надлишки площі, що приватизується </w:t>
      </w:r>
      <w:r w:rsidR="00BC098E" w:rsidRPr="004729AC">
        <w:t xml:space="preserve">сплатити  на  розрахунковий  рахунок: </w:t>
      </w:r>
      <w:r w:rsidR="00C54DAD">
        <w:rPr>
          <w:lang w:val="en-US"/>
        </w:rPr>
        <w:t>UA</w:t>
      </w:r>
      <w:r w:rsidR="00C54DAD">
        <w:t xml:space="preserve"> 918201720314281019201053934 в Державна казначейська служба  в м. Київ</w:t>
      </w:r>
      <w:r w:rsidR="00C54DAD" w:rsidRPr="004729AC">
        <w:t xml:space="preserve">,одержувач: Бучанська міська рада, </w:t>
      </w:r>
      <w:r w:rsidR="00C54DAD">
        <w:t>ЄДРПОУ: 04360586,</w:t>
      </w:r>
      <w:r w:rsidR="00C54DAD" w:rsidRPr="004729AC">
        <w:t xml:space="preserve"> МФО: 82</w:t>
      </w:r>
      <w:r w:rsidR="00C54DAD">
        <w:t>0172</w:t>
      </w:r>
      <w:r w:rsidR="00C54DAD" w:rsidRPr="004729AC">
        <w:t>.</w:t>
      </w:r>
    </w:p>
    <w:p w:rsidR="00384BE1" w:rsidRPr="004729AC" w:rsidRDefault="00384BE1" w:rsidP="00E55369">
      <w:pPr>
        <w:pStyle w:val="a4"/>
        <w:ind w:firstLine="480"/>
      </w:pPr>
    </w:p>
    <w:p w:rsidR="00CF0AC9" w:rsidRDefault="00CF0AC9" w:rsidP="00CF0AC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А.П. Федорук</w:t>
      </w:r>
    </w:p>
    <w:p w:rsidR="00CF0AC9" w:rsidRPr="00196033" w:rsidRDefault="00CF0AC9" w:rsidP="00CF0AC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Т.О. Шаправський</w:t>
      </w:r>
    </w:p>
    <w:p w:rsidR="00CF0AC9" w:rsidRDefault="00CF0AC9" w:rsidP="00CF0AC9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CF0AC9" w:rsidRDefault="00CF0AC9" w:rsidP="00CF0AC9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С. А. Шепетько</w:t>
      </w:r>
    </w:p>
    <w:p w:rsidR="00CF0AC9" w:rsidRDefault="00CF0AC9" w:rsidP="00CF0AC9">
      <w:pPr>
        <w:pStyle w:val="a4"/>
        <w:tabs>
          <w:tab w:val="left" w:pos="426"/>
        </w:tabs>
        <w:rPr>
          <w:b/>
        </w:rPr>
      </w:pPr>
    </w:p>
    <w:p w:rsidR="00CF0AC9" w:rsidRDefault="00CF0AC9" w:rsidP="00CF0AC9">
      <w:pPr>
        <w:pStyle w:val="a4"/>
        <w:tabs>
          <w:tab w:val="left" w:pos="426"/>
        </w:tabs>
        <w:rPr>
          <w:b/>
        </w:rPr>
      </w:pPr>
      <w:r>
        <w:rPr>
          <w:b/>
        </w:rPr>
        <w:t>В.о.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О.Ф. Пронько</w:t>
      </w:r>
    </w:p>
    <w:p w:rsidR="00CF0AC9" w:rsidRDefault="00CF0AC9" w:rsidP="00CF0AC9">
      <w:pPr>
        <w:pStyle w:val="a4"/>
        <w:tabs>
          <w:tab w:val="left" w:pos="426"/>
        </w:tabs>
        <w:rPr>
          <w:b/>
        </w:rPr>
      </w:pPr>
    </w:p>
    <w:p w:rsidR="00CF0AC9" w:rsidRDefault="00CF0AC9" w:rsidP="00CF0A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CF0AC9" w:rsidRDefault="00CF0AC9" w:rsidP="00CF0AC9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 юридичного відділу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М.С.Бєляков</w:t>
      </w:r>
    </w:p>
    <w:p w:rsidR="0091254E" w:rsidRDefault="0091254E" w:rsidP="0091254E">
      <w:pPr>
        <w:spacing w:after="0"/>
        <w:jc w:val="center"/>
      </w:pPr>
      <w:r>
        <w:rPr>
          <w:rFonts w:ascii="MS Sans Serif" w:hAnsi="MS Sans Serif"/>
          <w:noProof/>
        </w:rPr>
        <w:lastRenderedPageBreak/>
        <w:drawing>
          <wp:inline distT="0" distB="0" distL="0" distR="0">
            <wp:extent cx="517525" cy="64706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54E" w:rsidRDefault="0091254E" w:rsidP="0091254E">
      <w:pPr>
        <w:pStyle w:val="a3"/>
        <w:jc w:val="center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         БУЧАНСЬКА     МІСЬКА      РАДА        </w:t>
      </w:r>
      <w:r>
        <w:rPr>
          <w:b/>
          <w:color w:val="FFFFFF" w:themeColor="background1"/>
          <w:sz w:val="22"/>
          <w:szCs w:val="22"/>
        </w:rPr>
        <w:t>ПРОЕКТ</w:t>
      </w:r>
    </w:p>
    <w:p w:rsidR="0091254E" w:rsidRDefault="0091254E" w:rsidP="0091254E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КИЇВСЬКОЇ ОБЛАСТІ                       </w:t>
      </w:r>
      <w:r>
        <w:rPr>
          <w:color w:val="FFFFFF" w:themeColor="background1"/>
          <w:sz w:val="24"/>
          <w:szCs w:val="24"/>
        </w:rPr>
        <w:t>ПРОЕКТ</w:t>
      </w:r>
    </w:p>
    <w:p w:rsidR="0091254E" w:rsidRDefault="0091254E" w:rsidP="0091254E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91254E" w:rsidRDefault="0091254E" w:rsidP="0091254E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  І  Ш  Е  Н  Н  Я</w:t>
      </w:r>
    </w:p>
    <w:p w:rsidR="0091254E" w:rsidRDefault="0091254E" w:rsidP="0091254E">
      <w:pPr>
        <w:rPr>
          <w:rFonts w:ascii="Times New Roman" w:hAnsi="Times New Roman" w:cs="Times New Roman"/>
          <w:b/>
          <w:bCs/>
          <w:u w:val="single"/>
          <w:lang w:val="uk-UA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u w:val="single"/>
          <w:lang w:val="uk-UA"/>
        </w:rPr>
        <w:t>1</w:t>
      </w:r>
      <w:r w:rsidR="00BA5C69">
        <w:rPr>
          <w:rFonts w:ascii="Times New Roman" w:hAnsi="Times New Roman" w:cs="Times New Roman"/>
          <w:b/>
          <w:bCs/>
          <w:u w:val="single"/>
          <w:lang w:val="uk-UA"/>
        </w:rPr>
        <w:t>7</w:t>
      </w:r>
      <w:r>
        <w:rPr>
          <w:rFonts w:ascii="Times New Roman" w:hAnsi="Times New Roman" w:cs="Times New Roman"/>
          <w:b/>
          <w:bCs/>
          <w:u w:val="single"/>
        </w:rPr>
        <w:t xml:space="preserve"> »</w:t>
      </w:r>
      <w:r w:rsidR="00BA5C69">
        <w:rPr>
          <w:rFonts w:ascii="Times New Roman" w:hAnsi="Times New Roman" w:cs="Times New Roman"/>
          <w:b/>
          <w:bCs/>
          <w:u w:val="single"/>
          <w:lang w:val="uk-UA"/>
        </w:rPr>
        <w:t>березня</w:t>
      </w:r>
      <w:r>
        <w:rPr>
          <w:rFonts w:ascii="Times New Roman" w:hAnsi="Times New Roman" w:cs="Times New Roman"/>
          <w:b/>
          <w:bCs/>
          <w:u w:val="single"/>
          <w:lang w:val="uk-UA"/>
        </w:rPr>
        <w:t>_</w:t>
      </w:r>
      <w:r>
        <w:rPr>
          <w:rFonts w:ascii="Times New Roman" w:hAnsi="Times New Roman" w:cs="Times New Roman"/>
          <w:b/>
          <w:bCs/>
          <w:u w:val="single"/>
        </w:rPr>
        <w:t xml:space="preserve"> 20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20 </w:t>
      </w:r>
      <w:r>
        <w:rPr>
          <w:rFonts w:ascii="Times New Roman" w:hAnsi="Times New Roman" w:cs="Times New Roman"/>
          <w:b/>
          <w:bCs/>
          <w:u w:val="single"/>
        </w:rPr>
        <w:t>року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 w:rsidR="00CA5F85">
        <w:rPr>
          <w:rFonts w:ascii="Times New Roman" w:hAnsi="Times New Roman" w:cs="Times New Roman"/>
          <w:b/>
          <w:bCs/>
          <w:lang w:val="uk-UA"/>
        </w:rPr>
        <w:tab/>
      </w:r>
      <w:r w:rsidR="00CA5F85"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</w:rPr>
        <w:t>№</w:t>
      </w:r>
      <w:r w:rsidR="00CA5F85">
        <w:rPr>
          <w:rFonts w:ascii="Times New Roman" w:hAnsi="Times New Roman" w:cs="Times New Roman"/>
          <w:b/>
          <w:bCs/>
          <w:lang w:val="uk-UA"/>
        </w:rPr>
        <w:t xml:space="preserve"> </w:t>
      </w:r>
      <w:r w:rsidR="00CA5F85">
        <w:rPr>
          <w:rFonts w:ascii="Times New Roman" w:hAnsi="Times New Roman" w:cs="Times New Roman"/>
          <w:b/>
          <w:bCs/>
          <w:u w:val="single"/>
          <w:lang w:val="uk-UA"/>
        </w:rPr>
        <w:t>254</w:t>
      </w:r>
    </w:p>
    <w:p w:rsidR="0091254E" w:rsidRDefault="0091254E" w:rsidP="0091254E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Про передачу </w:t>
      </w:r>
      <w:r>
        <w:rPr>
          <w:rFonts w:ascii="Times New Roman" w:hAnsi="Times New Roman" w:cs="Times New Roman"/>
          <w:b/>
          <w:bCs/>
          <w:lang w:val="uk-UA"/>
        </w:rPr>
        <w:t>жилих приміщень гуртожитку</w:t>
      </w:r>
      <w:r>
        <w:rPr>
          <w:rFonts w:ascii="Times New Roman" w:hAnsi="Times New Roman" w:cs="Times New Roman"/>
          <w:b/>
          <w:bCs/>
        </w:rPr>
        <w:t xml:space="preserve"> у власність </w:t>
      </w:r>
    </w:p>
    <w:p w:rsidR="0091254E" w:rsidRDefault="0091254E" w:rsidP="0091254E">
      <w:pPr>
        <w:pStyle w:val="a4"/>
        <w:ind w:firstLine="708"/>
        <w:rPr>
          <w:sz w:val="22"/>
          <w:szCs w:val="22"/>
        </w:rPr>
      </w:pPr>
      <w:r>
        <w:rPr>
          <w:sz w:val="22"/>
          <w:szCs w:val="22"/>
        </w:rPr>
        <w:t>Розглянувши заяву наймача жилог</w:t>
      </w:r>
      <w:r w:rsidR="00BA5C69">
        <w:rPr>
          <w:sz w:val="22"/>
          <w:szCs w:val="22"/>
        </w:rPr>
        <w:t>о приміщення гуртожитку, кімнат</w:t>
      </w:r>
      <w:r>
        <w:rPr>
          <w:sz w:val="22"/>
          <w:szCs w:val="22"/>
        </w:rPr>
        <w:t xml:space="preserve"> </w:t>
      </w:r>
      <w:r w:rsidRPr="00460726">
        <w:rPr>
          <w:color w:val="FFFFFF" w:themeColor="background1"/>
          <w:sz w:val="22"/>
          <w:szCs w:val="22"/>
        </w:rPr>
        <w:t xml:space="preserve">№ </w:t>
      </w:r>
      <w:r w:rsidR="00BA5C69" w:rsidRPr="00460726">
        <w:rPr>
          <w:color w:val="FFFFFF" w:themeColor="background1"/>
          <w:sz w:val="22"/>
          <w:szCs w:val="22"/>
        </w:rPr>
        <w:t>826</w:t>
      </w:r>
      <w:r w:rsidR="00E10E26" w:rsidRPr="00460726">
        <w:rPr>
          <w:color w:val="FFFFFF" w:themeColor="background1"/>
          <w:sz w:val="22"/>
          <w:szCs w:val="22"/>
        </w:rPr>
        <w:t xml:space="preserve">, № </w:t>
      </w:r>
      <w:r w:rsidR="00BA5C69" w:rsidRPr="00460726">
        <w:rPr>
          <w:color w:val="FFFFFF" w:themeColor="background1"/>
          <w:sz w:val="22"/>
          <w:szCs w:val="22"/>
        </w:rPr>
        <w:t>827</w:t>
      </w:r>
      <w:r w:rsidRPr="00460726">
        <w:rPr>
          <w:color w:val="FFFFFF" w:themeColor="background1"/>
          <w:sz w:val="22"/>
          <w:szCs w:val="22"/>
        </w:rPr>
        <w:t xml:space="preserve"> за адресою: м. Буча, вул. Островського, 36, </w:t>
      </w:r>
      <w:r w:rsidR="00BA5C69" w:rsidRPr="00460726">
        <w:rPr>
          <w:color w:val="FFFFFF" w:themeColor="background1"/>
          <w:sz w:val="22"/>
          <w:szCs w:val="22"/>
        </w:rPr>
        <w:t>Чернякової Світлани Миколаївни</w:t>
      </w:r>
      <w:r>
        <w:rPr>
          <w:sz w:val="22"/>
          <w:szCs w:val="22"/>
        </w:rPr>
        <w:t xml:space="preserve"> та членів сім’ї про передачу в приватну спільну часткову власність жилих приміщень гуртожитку, на підставі ст.ст. 9, 65-1 Житлового кодексу України, ст. 345 Цивільного кодексу України, Закону України «Про приватизацію державного житлового фонду» від 19.06.1992,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керуючись Законом України «Про місцеве самоврядування в Україні», виконавчий комітет Бучанської міської ради</w:t>
      </w:r>
    </w:p>
    <w:p w:rsidR="0091254E" w:rsidRDefault="0091254E" w:rsidP="0091254E">
      <w:pPr>
        <w:pStyle w:val="a4"/>
        <w:ind w:firstLine="708"/>
        <w:rPr>
          <w:sz w:val="16"/>
          <w:szCs w:val="16"/>
        </w:rPr>
      </w:pPr>
    </w:p>
    <w:p w:rsidR="0091254E" w:rsidRDefault="0091254E" w:rsidP="0091254E">
      <w:pPr>
        <w:spacing w:after="0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ВИРІШИВ:</w:t>
      </w:r>
    </w:p>
    <w:p w:rsidR="0091254E" w:rsidRDefault="0091254E" w:rsidP="0091254E">
      <w:pPr>
        <w:pStyle w:val="a4"/>
        <w:numPr>
          <w:ilvl w:val="0"/>
          <w:numId w:val="40"/>
        </w:numPr>
        <w:ind w:left="0" w:firstLine="360"/>
        <w:rPr>
          <w:sz w:val="22"/>
          <w:szCs w:val="22"/>
        </w:rPr>
      </w:pPr>
      <w:r>
        <w:rPr>
          <w:sz w:val="22"/>
          <w:szCs w:val="22"/>
        </w:rPr>
        <w:t xml:space="preserve"> Передати  безоплатно  в  приватну  спільну часткову власність  жиле приміщення гуртожитку,   кімнату </w:t>
      </w:r>
      <w:r w:rsidRPr="00460726">
        <w:rPr>
          <w:color w:val="FFFFFF" w:themeColor="background1"/>
          <w:sz w:val="22"/>
          <w:szCs w:val="22"/>
        </w:rPr>
        <w:t xml:space="preserve">№ </w:t>
      </w:r>
      <w:r w:rsidR="00BA5C69" w:rsidRPr="00460726">
        <w:rPr>
          <w:color w:val="FFFFFF" w:themeColor="background1"/>
          <w:sz w:val="22"/>
          <w:szCs w:val="22"/>
        </w:rPr>
        <w:t>826</w:t>
      </w:r>
      <w:r w:rsidRPr="00460726">
        <w:rPr>
          <w:color w:val="FFFFFF" w:themeColor="background1"/>
          <w:sz w:val="22"/>
          <w:szCs w:val="22"/>
        </w:rPr>
        <w:t xml:space="preserve"> по вул. Островського, буд. 36 в місті Буча, гр. </w:t>
      </w:r>
      <w:r w:rsidR="00BA5C69" w:rsidRPr="00460726">
        <w:rPr>
          <w:b/>
          <w:color w:val="FFFFFF" w:themeColor="background1"/>
          <w:sz w:val="22"/>
          <w:szCs w:val="22"/>
        </w:rPr>
        <w:t>Черняковій Світлані Миколаївні, 1983</w:t>
      </w:r>
      <w:r w:rsidRPr="00460726">
        <w:rPr>
          <w:b/>
          <w:color w:val="FFFFFF" w:themeColor="background1"/>
          <w:sz w:val="22"/>
          <w:szCs w:val="22"/>
        </w:rPr>
        <w:t xml:space="preserve"> р.н. </w:t>
      </w:r>
      <w:r w:rsidRPr="00460726">
        <w:rPr>
          <w:color w:val="FFFFFF" w:themeColor="background1"/>
          <w:sz w:val="22"/>
          <w:szCs w:val="22"/>
        </w:rPr>
        <w:t xml:space="preserve">та членам сім’ї: </w:t>
      </w:r>
      <w:r w:rsidR="00BA5C69" w:rsidRPr="00460726">
        <w:rPr>
          <w:color w:val="FFFFFF" w:themeColor="background1"/>
          <w:sz w:val="22"/>
          <w:szCs w:val="22"/>
        </w:rPr>
        <w:t>Ч</w:t>
      </w:r>
      <w:r w:rsidR="00E10E26" w:rsidRPr="00460726">
        <w:rPr>
          <w:color w:val="FFFFFF" w:themeColor="background1"/>
          <w:sz w:val="22"/>
          <w:szCs w:val="22"/>
        </w:rPr>
        <w:t>ернякову Владиславу Андрійовичу,</w:t>
      </w:r>
      <w:r w:rsidR="00BA5C69" w:rsidRPr="00460726">
        <w:rPr>
          <w:color w:val="FFFFFF" w:themeColor="background1"/>
          <w:sz w:val="22"/>
          <w:szCs w:val="22"/>
        </w:rPr>
        <w:t xml:space="preserve"> 2002 р</w:t>
      </w:r>
      <w:r w:rsidR="00E10E26" w:rsidRPr="00460726">
        <w:rPr>
          <w:color w:val="FFFFFF" w:themeColor="background1"/>
          <w:sz w:val="22"/>
          <w:szCs w:val="22"/>
        </w:rPr>
        <w:t>.</w:t>
      </w:r>
      <w:r w:rsidR="00BA5C69" w:rsidRPr="00460726">
        <w:rPr>
          <w:color w:val="FFFFFF" w:themeColor="background1"/>
          <w:sz w:val="22"/>
          <w:szCs w:val="22"/>
        </w:rPr>
        <w:t>н., Черня</w:t>
      </w:r>
      <w:r w:rsidR="00E10E26" w:rsidRPr="00460726">
        <w:rPr>
          <w:color w:val="FFFFFF" w:themeColor="background1"/>
          <w:sz w:val="22"/>
          <w:szCs w:val="22"/>
        </w:rPr>
        <w:t>кову Денису Андрійовичу,</w:t>
      </w:r>
      <w:r w:rsidR="00BA5C69" w:rsidRPr="00460726">
        <w:rPr>
          <w:color w:val="FFFFFF" w:themeColor="background1"/>
          <w:sz w:val="22"/>
          <w:szCs w:val="22"/>
        </w:rPr>
        <w:t xml:space="preserve"> 2007</w:t>
      </w:r>
      <w:r>
        <w:rPr>
          <w:sz w:val="22"/>
          <w:szCs w:val="22"/>
        </w:rPr>
        <w:t xml:space="preserve"> р.н.</w:t>
      </w:r>
      <w:r w:rsidR="0089709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(склад сім’ї – </w:t>
      </w:r>
      <w:r w:rsidR="00BA5C69">
        <w:rPr>
          <w:sz w:val="22"/>
          <w:szCs w:val="22"/>
        </w:rPr>
        <w:t>3</w:t>
      </w:r>
      <w:r>
        <w:rPr>
          <w:sz w:val="22"/>
          <w:szCs w:val="22"/>
        </w:rPr>
        <w:t xml:space="preserve"> особи).  Загальна площа – </w:t>
      </w:r>
      <w:r w:rsidR="00BA5C69">
        <w:rPr>
          <w:sz w:val="22"/>
          <w:szCs w:val="22"/>
        </w:rPr>
        <w:t>16,9</w:t>
      </w:r>
      <w:r>
        <w:rPr>
          <w:sz w:val="22"/>
          <w:szCs w:val="22"/>
        </w:rPr>
        <w:t xml:space="preserve"> кв.м, при нормі </w:t>
      </w:r>
      <w:r w:rsidR="00BA5C69">
        <w:rPr>
          <w:sz w:val="22"/>
          <w:szCs w:val="22"/>
        </w:rPr>
        <w:t>73</w:t>
      </w:r>
      <w:r>
        <w:rPr>
          <w:sz w:val="22"/>
          <w:szCs w:val="22"/>
        </w:rPr>
        <w:t xml:space="preserve"> кв.м, житлова площа – </w:t>
      </w:r>
      <w:r w:rsidR="00BA5C69">
        <w:rPr>
          <w:sz w:val="22"/>
          <w:szCs w:val="22"/>
        </w:rPr>
        <w:t>16,9</w:t>
      </w:r>
      <w:r>
        <w:rPr>
          <w:sz w:val="22"/>
          <w:szCs w:val="22"/>
        </w:rPr>
        <w:t xml:space="preserve"> кв.м. Відновна вартість – 03,</w:t>
      </w:r>
      <w:r w:rsidR="00BA5C69">
        <w:rPr>
          <w:sz w:val="22"/>
          <w:szCs w:val="22"/>
        </w:rPr>
        <w:t>04</w:t>
      </w:r>
      <w:r>
        <w:rPr>
          <w:sz w:val="22"/>
          <w:szCs w:val="22"/>
        </w:rPr>
        <w:t xml:space="preserve"> грн. </w:t>
      </w:r>
    </w:p>
    <w:p w:rsidR="00BA5C69" w:rsidRDefault="00BA5C69" w:rsidP="00BA5C69">
      <w:pPr>
        <w:pStyle w:val="a4"/>
        <w:numPr>
          <w:ilvl w:val="0"/>
          <w:numId w:val="40"/>
        </w:numPr>
        <w:ind w:left="0" w:firstLine="360"/>
        <w:rPr>
          <w:sz w:val="22"/>
          <w:szCs w:val="22"/>
        </w:rPr>
      </w:pPr>
      <w:r>
        <w:rPr>
          <w:sz w:val="22"/>
          <w:szCs w:val="22"/>
        </w:rPr>
        <w:t xml:space="preserve">Передати  безоплатно  в  приватну  спільну часткову власність  жиле приміщення гуртожитку,   кімнату </w:t>
      </w:r>
      <w:r w:rsidRPr="00460726">
        <w:rPr>
          <w:color w:val="FFFFFF" w:themeColor="background1"/>
          <w:sz w:val="22"/>
          <w:szCs w:val="22"/>
        </w:rPr>
        <w:t xml:space="preserve">№ 827 по вул. Островського, буд. 36 в місті Буча, гр. </w:t>
      </w:r>
      <w:r w:rsidRPr="00460726">
        <w:rPr>
          <w:b/>
          <w:color w:val="FFFFFF" w:themeColor="background1"/>
          <w:sz w:val="22"/>
          <w:szCs w:val="22"/>
        </w:rPr>
        <w:t xml:space="preserve">Черняковій Світлані Миколаївні, 1983 р.н. </w:t>
      </w:r>
      <w:r w:rsidRPr="00460726">
        <w:rPr>
          <w:color w:val="FFFFFF" w:themeColor="background1"/>
          <w:sz w:val="22"/>
          <w:szCs w:val="22"/>
        </w:rPr>
        <w:t>та членам сім’ї: Ч</w:t>
      </w:r>
      <w:r w:rsidR="00E10E26" w:rsidRPr="00460726">
        <w:rPr>
          <w:color w:val="FFFFFF" w:themeColor="background1"/>
          <w:sz w:val="22"/>
          <w:szCs w:val="22"/>
        </w:rPr>
        <w:t>ернякову Владиславу Андрійовичу,</w:t>
      </w:r>
      <w:r w:rsidRPr="00460726">
        <w:rPr>
          <w:color w:val="FFFFFF" w:themeColor="background1"/>
          <w:sz w:val="22"/>
          <w:szCs w:val="22"/>
        </w:rPr>
        <w:t xml:space="preserve"> 2002 р</w:t>
      </w:r>
      <w:r w:rsidR="00E10E26" w:rsidRPr="00460726">
        <w:rPr>
          <w:color w:val="FFFFFF" w:themeColor="background1"/>
          <w:sz w:val="22"/>
          <w:szCs w:val="22"/>
        </w:rPr>
        <w:t>.</w:t>
      </w:r>
      <w:r w:rsidRPr="00460726">
        <w:rPr>
          <w:color w:val="FFFFFF" w:themeColor="background1"/>
          <w:sz w:val="22"/>
          <w:szCs w:val="22"/>
        </w:rPr>
        <w:t>н., Черня</w:t>
      </w:r>
      <w:r w:rsidR="00E10E26" w:rsidRPr="00460726">
        <w:rPr>
          <w:color w:val="FFFFFF" w:themeColor="background1"/>
          <w:sz w:val="22"/>
          <w:szCs w:val="22"/>
        </w:rPr>
        <w:t xml:space="preserve">кову Денису Андрійовичу, </w:t>
      </w:r>
      <w:r w:rsidRPr="00460726">
        <w:rPr>
          <w:color w:val="FFFFFF" w:themeColor="background1"/>
          <w:sz w:val="22"/>
          <w:szCs w:val="22"/>
        </w:rPr>
        <w:t>2007</w:t>
      </w:r>
      <w:r>
        <w:rPr>
          <w:sz w:val="22"/>
          <w:szCs w:val="22"/>
        </w:rPr>
        <w:t xml:space="preserve"> р.н.(склад сім’ї – 3 особи).  Загальна площа – 11,9 кв.м, при нормі 56,1 кв.м, житлова площа – 11,9 кв.м. Відновна вартість – </w:t>
      </w:r>
      <w:r w:rsidR="00B15074">
        <w:rPr>
          <w:sz w:val="22"/>
          <w:szCs w:val="22"/>
        </w:rPr>
        <w:t>02,14</w:t>
      </w:r>
      <w:r>
        <w:rPr>
          <w:sz w:val="22"/>
          <w:szCs w:val="22"/>
        </w:rPr>
        <w:t xml:space="preserve"> грн.</w:t>
      </w:r>
    </w:p>
    <w:p w:rsidR="0091254E" w:rsidRDefault="0091254E" w:rsidP="0091254E">
      <w:pPr>
        <w:pStyle w:val="a4"/>
        <w:numPr>
          <w:ilvl w:val="0"/>
          <w:numId w:val="40"/>
        </w:numPr>
        <w:ind w:left="0" w:firstLine="360"/>
        <w:rPr>
          <w:sz w:val="22"/>
          <w:szCs w:val="22"/>
        </w:rPr>
      </w:pPr>
      <w:r>
        <w:rPr>
          <w:sz w:val="22"/>
          <w:szCs w:val="22"/>
        </w:rPr>
        <w:t xml:space="preserve">Сума житлових чеків, яка підлягає видачі становить </w:t>
      </w:r>
      <w:r w:rsidR="00B15074">
        <w:rPr>
          <w:sz w:val="22"/>
          <w:szCs w:val="22"/>
        </w:rPr>
        <w:t>08,00</w:t>
      </w:r>
      <w:r>
        <w:rPr>
          <w:sz w:val="22"/>
          <w:szCs w:val="22"/>
        </w:rPr>
        <w:t xml:space="preserve"> грн - на сім’ю; </w:t>
      </w:r>
      <w:r w:rsidR="00B15074">
        <w:rPr>
          <w:sz w:val="22"/>
          <w:szCs w:val="22"/>
        </w:rPr>
        <w:t>02,70</w:t>
      </w:r>
      <w:r>
        <w:rPr>
          <w:sz w:val="22"/>
          <w:szCs w:val="22"/>
        </w:rPr>
        <w:t xml:space="preserve"> грн на кожного.</w:t>
      </w:r>
    </w:p>
    <w:p w:rsidR="0091254E" w:rsidRDefault="0091254E" w:rsidP="0091254E">
      <w:pPr>
        <w:pStyle w:val="a4"/>
        <w:numPr>
          <w:ilvl w:val="0"/>
          <w:numId w:val="40"/>
        </w:numPr>
        <w:ind w:left="0" w:firstLine="360"/>
        <w:rPr>
          <w:sz w:val="22"/>
          <w:szCs w:val="22"/>
        </w:rPr>
      </w:pPr>
      <w:r>
        <w:rPr>
          <w:sz w:val="22"/>
          <w:szCs w:val="22"/>
        </w:rPr>
        <w:t>Юридичному відділу доручити оформлення свідоцтва про право власності на жил</w:t>
      </w:r>
      <w:r w:rsidR="00B15074">
        <w:rPr>
          <w:sz w:val="22"/>
          <w:szCs w:val="22"/>
        </w:rPr>
        <w:t>і</w:t>
      </w:r>
      <w:r>
        <w:rPr>
          <w:sz w:val="22"/>
          <w:szCs w:val="22"/>
        </w:rPr>
        <w:t xml:space="preserve"> приміщення гуртожитку,   кімнат</w:t>
      </w:r>
      <w:r w:rsidR="00B15074">
        <w:rPr>
          <w:sz w:val="22"/>
          <w:szCs w:val="22"/>
        </w:rPr>
        <w:t>и</w:t>
      </w:r>
      <w:r>
        <w:rPr>
          <w:sz w:val="22"/>
          <w:szCs w:val="22"/>
        </w:rPr>
        <w:t xml:space="preserve"> </w:t>
      </w:r>
      <w:r w:rsidRPr="00460726">
        <w:rPr>
          <w:color w:val="FFFFFF" w:themeColor="background1"/>
          <w:sz w:val="22"/>
          <w:szCs w:val="22"/>
        </w:rPr>
        <w:t xml:space="preserve">№ </w:t>
      </w:r>
      <w:r w:rsidR="00B15074" w:rsidRPr="00460726">
        <w:rPr>
          <w:color w:val="FFFFFF" w:themeColor="background1"/>
          <w:sz w:val="22"/>
          <w:szCs w:val="22"/>
        </w:rPr>
        <w:t>826 та № 827</w:t>
      </w:r>
      <w:r w:rsidRPr="00460726">
        <w:rPr>
          <w:color w:val="FFFFFF" w:themeColor="background1"/>
          <w:sz w:val="22"/>
          <w:szCs w:val="22"/>
        </w:rPr>
        <w:t xml:space="preserve">  по вул. Островського, буд. 36</w:t>
      </w:r>
      <w:r>
        <w:rPr>
          <w:sz w:val="22"/>
          <w:szCs w:val="22"/>
        </w:rPr>
        <w:t xml:space="preserve"> в місті Буча.</w:t>
      </w:r>
    </w:p>
    <w:p w:rsidR="0091254E" w:rsidRDefault="0091254E" w:rsidP="0091254E">
      <w:pPr>
        <w:pStyle w:val="a4"/>
        <w:numPr>
          <w:ilvl w:val="0"/>
          <w:numId w:val="40"/>
        </w:numPr>
        <w:ind w:left="0" w:firstLine="360"/>
        <w:rPr>
          <w:sz w:val="22"/>
          <w:szCs w:val="22"/>
        </w:rPr>
      </w:pPr>
      <w:r>
        <w:rPr>
          <w:sz w:val="22"/>
          <w:szCs w:val="22"/>
        </w:rPr>
        <w:t>Центру надання адміністративних послуг доручити видачу свідоцтва про право власності на жил</w:t>
      </w:r>
      <w:r w:rsidR="00E10E26">
        <w:rPr>
          <w:sz w:val="22"/>
          <w:szCs w:val="22"/>
        </w:rPr>
        <w:t>і</w:t>
      </w:r>
      <w:r>
        <w:rPr>
          <w:sz w:val="22"/>
          <w:szCs w:val="22"/>
        </w:rPr>
        <w:t xml:space="preserve"> приміщення гуртожитку,  кімнат</w:t>
      </w:r>
      <w:r w:rsidR="00E10E26">
        <w:rPr>
          <w:sz w:val="22"/>
          <w:szCs w:val="22"/>
        </w:rPr>
        <w:t>и</w:t>
      </w:r>
      <w:r>
        <w:rPr>
          <w:sz w:val="22"/>
          <w:szCs w:val="22"/>
        </w:rPr>
        <w:t xml:space="preserve"> </w:t>
      </w:r>
      <w:r w:rsidRPr="00460726">
        <w:rPr>
          <w:color w:val="FFFFFF" w:themeColor="background1"/>
          <w:sz w:val="22"/>
          <w:szCs w:val="22"/>
        </w:rPr>
        <w:t xml:space="preserve">№ </w:t>
      </w:r>
      <w:r w:rsidR="00BF021B" w:rsidRPr="00460726">
        <w:rPr>
          <w:color w:val="FFFFFF" w:themeColor="background1"/>
          <w:sz w:val="22"/>
          <w:szCs w:val="22"/>
        </w:rPr>
        <w:t>826 та № 827</w:t>
      </w:r>
      <w:r w:rsidRPr="00460726">
        <w:rPr>
          <w:color w:val="FFFFFF" w:themeColor="background1"/>
          <w:sz w:val="22"/>
          <w:szCs w:val="22"/>
        </w:rPr>
        <w:t xml:space="preserve"> по вул. Островського, буд. 36</w:t>
      </w:r>
      <w:r>
        <w:rPr>
          <w:sz w:val="22"/>
          <w:szCs w:val="22"/>
        </w:rPr>
        <w:t xml:space="preserve"> в місті</w:t>
      </w:r>
      <w:r w:rsidR="004D01C3">
        <w:rPr>
          <w:sz w:val="22"/>
          <w:szCs w:val="22"/>
        </w:rPr>
        <w:t xml:space="preserve"> </w:t>
      </w:r>
      <w:r>
        <w:rPr>
          <w:sz w:val="22"/>
          <w:szCs w:val="22"/>
        </w:rPr>
        <w:t>Буча, гр.</w:t>
      </w:r>
      <w:r w:rsidR="00BF021B" w:rsidRPr="00460726">
        <w:rPr>
          <w:b/>
          <w:color w:val="FFFFFF" w:themeColor="background1"/>
          <w:sz w:val="22"/>
          <w:szCs w:val="22"/>
        </w:rPr>
        <w:t>Черняковій Світлані Миколаївні</w:t>
      </w:r>
      <w:r>
        <w:rPr>
          <w:sz w:val="22"/>
          <w:szCs w:val="22"/>
        </w:rPr>
        <w:t>.</w:t>
      </w:r>
    </w:p>
    <w:p w:rsidR="0091254E" w:rsidRPr="0091254E" w:rsidRDefault="0091254E" w:rsidP="0091254E">
      <w:pPr>
        <w:pStyle w:val="a4"/>
        <w:numPr>
          <w:ilvl w:val="0"/>
          <w:numId w:val="40"/>
        </w:numPr>
        <w:ind w:left="0" w:firstLine="426"/>
        <w:rPr>
          <w:sz w:val="22"/>
          <w:szCs w:val="22"/>
        </w:rPr>
      </w:pPr>
      <w:r w:rsidRPr="0091254E">
        <w:rPr>
          <w:sz w:val="22"/>
          <w:szCs w:val="22"/>
        </w:rPr>
        <w:t xml:space="preserve">Гр. </w:t>
      </w:r>
      <w:r w:rsidR="00BF021B" w:rsidRPr="00460726">
        <w:rPr>
          <w:b/>
          <w:color w:val="FFFFFF" w:themeColor="background1"/>
          <w:sz w:val="22"/>
          <w:szCs w:val="22"/>
        </w:rPr>
        <w:t>Черняковій Світлані Миколаївні</w:t>
      </w:r>
      <w:r w:rsidRPr="0091254E">
        <w:rPr>
          <w:sz w:val="22"/>
          <w:szCs w:val="22"/>
        </w:rPr>
        <w:t xml:space="preserve">, суму в розмірі </w:t>
      </w:r>
      <w:r w:rsidR="00E10E26">
        <w:rPr>
          <w:sz w:val="22"/>
          <w:szCs w:val="22"/>
        </w:rPr>
        <w:t>72,00</w:t>
      </w:r>
      <w:r w:rsidRPr="0091254E">
        <w:rPr>
          <w:sz w:val="22"/>
          <w:szCs w:val="22"/>
        </w:rPr>
        <w:t xml:space="preserve"> грн за  оформлення свідоцтв про право власності на житло, що приватизується сплатити  на  розрахунковий  рахунок: </w:t>
      </w:r>
      <w:r w:rsidRPr="0091254E">
        <w:rPr>
          <w:sz w:val="22"/>
          <w:szCs w:val="22"/>
          <w:lang w:val="en-US"/>
        </w:rPr>
        <w:t>UA</w:t>
      </w:r>
      <w:r w:rsidRPr="0091254E">
        <w:rPr>
          <w:sz w:val="22"/>
          <w:szCs w:val="22"/>
        </w:rPr>
        <w:t xml:space="preserve"> 918201720314281019201053934 в Державна казначейська служба  в м. Київ, одержувач: Бучанська міська рада, ЄДРПОУ: 04360586, МФО: 820172.</w:t>
      </w:r>
    </w:p>
    <w:p w:rsidR="0091254E" w:rsidRDefault="0091254E" w:rsidP="0091254E">
      <w:pPr>
        <w:pStyle w:val="a4"/>
        <w:ind w:left="142" w:hanging="142"/>
        <w:rPr>
          <w:sz w:val="22"/>
          <w:szCs w:val="22"/>
        </w:rPr>
      </w:pPr>
    </w:p>
    <w:p w:rsidR="0091254E" w:rsidRDefault="00BF021B" w:rsidP="0091254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 w:rsidR="0091254E">
        <w:rPr>
          <w:rFonts w:ascii="Times New Roman" w:hAnsi="Times New Roman" w:cs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ий</w:t>
      </w:r>
      <w:r w:rsidR="009125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="0091254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91254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91254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91254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91254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91254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91254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А.П. Федорук</w:t>
      </w:r>
    </w:p>
    <w:p w:rsidR="0091254E" w:rsidRPr="00196033" w:rsidRDefault="00BF021B" w:rsidP="0091254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Т.О. Шаправський</w:t>
      </w:r>
    </w:p>
    <w:p w:rsidR="0091254E" w:rsidRDefault="0091254E" w:rsidP="0091254E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91254E" w:rsidRDefault="0091254E" w:rsidP="0091254E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С. А. Шепетько</w:t>
      </w:r>
    </w:p>
    <w:p w:rsidR="0091254E" w:rsidRDefault="0091254E" w:rsidP="0091254E">
      <w:pPr>
        <w:pStyle w:val="a4"/>
        <w:tabs>
          <w:tab w:val="left" w:pos="426"/>
        </w:tabs>
        <w:rPr>
          <w:b/>
        </w:rPr>
      </w:pPr>
    </w:p>
    <w:p w:rsidR="0091254E" w:rsidRDefault="0091254E" w:rsidP="0091254E">
      <w:pPr>
        <w:pStyle w:val="a4"/>
        <w:tabs>
          <w:tab w:val="left" w:pos="426"/>
        </w:tabs>
        <w:rPr>
          <w:b/>
        </w:rPr>
      </w:pPr>
      <w:r>
        <w:rPr>
          <w:b/>
        </w:rPr>
        <w:t>В.о.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О.Ф. Пронько</w:t>
      </w:r>
    </w:p>
    <w:p w:rsidR="0091254E" w:rsidRDefault="0091254E" w:rsidP="0091254E">
      <w:pPr>
        <w:pStyle w:val="a4"/>
        <w:tabs>
          <w:tab w:val="left" w:pos="426"/>
        </w:tabs>
        <w:rPr>
          <w:b/>
        </w:rPr>
      </w:pPr>
    </w:p>
    <w:p w:rsidR="0091254E" w:rsidRDefault="0091254E" w:rsidP="009125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91254E" w:rsidRDefault="0091254E" w:rsidP="0091254E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 юридичного відділу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М.С.Бєляков</w:t>
      </w:r>
    </w:p>
    <w:p w:rsidR="00325F67" w:rsidRDefault="00325F67" w:rsidP="0091254E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25F67" w:rsidRDefault="00325F67" w:rsidP="00325F67">
      <w:pPr>
        <w:spacing w:after="0"/>
        <w:jc w:val="center"/>
      </w:pPr>
      <w:r>
        <w:rPr>
          <w:rFonts w:ascii="MS Sans Serif" w:hAnsi="MS Sans Serif"/>
          <w:noProof/>
        </w:rPr>
        <w:lastRenderedPageBreak/>
        <w:drawing>
          <wp:inline distT="0" distB="0" distL="0" distR="0">
            <wp:extent cx="516890" cy="64389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5F67" w:rsidRPr="00E918D5" w:rsidRDefault="00325F67" w:rsidP="00325F67">
      <w:pPr>
        <w:pStyle w:val="a3"/>
        <w:jc w:val="center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         БУЧАНСЬКА     МІСЬКА      РАДА        </w:t>
      </w:r>
      <w:r w:rsidRPr="00433479">
        <w:rPr>
          <w:b/>
          <w:color w:val="FFFFFF" w:themeColor="background1"/>
          <w:sz w:val="22"/>
          <w:szCs w:val="22"/>
        </w:rPr>
        <w:t>ПРОЕКТ</w:t>
      </w:r>
    </w:p>
    <w:p w:rsidR="00325F67" w:rsidRPr="004729AC" w:rsidRDefault="00325F67" w:rsidP="00325F67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4729AC">
        <w:rPr>
          <w:sz w:val="24"/>
          <w:szCs w:val="24"/>
        </w:rPr>
        <w:t>КИЇВСЬКОЇ ОБЛАСТІ</w:t>
      </w:r>
      <w:r w:rsidRPr="008F74D1">
        <w:rPr>
          <w:color w:val="FFFFFF" w:themeColor="background1"/>
          <w:sz w:val="24"/>
          <w:szCs w:val="24"/>
        </w:rPr>
        <w:t>ПРОЕКТ</w:t>
      </w:r>
    </w:p>
    <w:p w:rsidR="00325F67" w:rsidRPr="004729AC" w:rsidRDefault="00325F67" w:rsidP="00325F67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325F67" w:rsidRPr="004729AC" w:rsidRDefault="00325F67" w:rsidP="00325F67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>Р  І  Ш  Е  Н  Н  Я</w:t>
      </w:r>
    </w:p>
    <w:p w:rsidR="00325F67" w:rsidRPr="002710F7" w:rsidRDefault="00325F67" w:rsidP="00325F67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17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>»</w:t>
      </w:r>
      <w:r w:rsidR="00D13478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березня</w:t>
      </w:r>
      <w:r w:rsidR="00D13478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20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CA5F85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252</w:t>
      </w:r>
    </w:p>
    <w:p w:rsidR="00325F67" w:rsidRPr="007628B1" w:rsidRDefault="00325F67" w:rsidP="00325F6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квартири у власність </w:t>
      </w:r>
    </w:p>
    <w:p w:rsidR="00325F67" w:rsidRPr="007628B1" w:rsidRDefault="00325F67" w:rsidP="00325F67">
      <w:pPr>
        <w:pStyle w:val="a4"/>
        <w:ind w:firstLine="708"/>
      </w:pPr>
      <w:r w:rsidRPr="007628B1">
        <w:t xml:space="preserve">Розглянувши заяву наймача квартири </w:t>
      </w:r>
      <w:r w:rsidRPr="00460726">
        <w:rPr>
          <w:color w:val="FFFFFF" w:themeColor="background1"/>
        </w:rPr>
        <w:t xml:space="preserve">№ </w:t>
      </w:r>
      <w:r w:rsidR="00E45183" w:rsidRPr="00460726">
        <w:rPr>
          <w:color w:val="FFFFFF" w:themeColor="background1"/>
        </w:rPr>
        <w:t>5</w:t>
      </w:r>
      <w:r w:rsidR="004D01C3" w:rsidRPr="00460726">
        <w:rPr>
          <w:color w:val="FFFFFF" w:themeColor="background1"/>
        </w:rPr>
        <w:t xml:space="preserve"> </w:t>
      </w:r>
      <w:r w:rsidRPr="00460726">
        <w:rPr>
          <w:color w:val="FFFFFF" w:themeColor="background1"/>
        </w:rPr>
        <w:t xml:space="preserve">у буд. </w:t>
      </w:r>
      <w:r w:rsidR="00E45183" w:rsidRPr="00460726">
        <w:rPr>
          <w:color w:val="FFFFFF" w:themeColor="background1"/>
        </w:rPr>
        <w:t>5-А</w:t>
      </w:r>
      <w:r w:rsidRPr="00460726">
        <w:rPr>
          <w:color w:val="FFFFFF" w:themeColor="background1"/>
        </w:rPr>
        <w:t xml:space="preserve"> по</w:t>
      </w:r>
      <w:r w:rsidR="004D01C3" w:rsidRPr="00460726">
        <w:rPr>
          <w:color w:val="FFFFFF" w:themeColor="background1"/>
        </w:rPr>
        <w:t xml:space="preserve"> </w:t>
      </w:r>
      <w:r w:rsidRPr="00460726">
        <w:rPr>
          <w:color w:val="FFFFFF" w:themeColor="background1"/>
        </w:rPr>
        <w:t xml:space="preserve">вул. </w:t>
      </w:r>
      <w:r w:rsidR="00E45183" w:rsidRPr="00460726">
        <w:rPr>
          <w:color w:val="FFFFFF" w:themeColor="background1"/>
        </w:rPr>
        <w:t>Будівельна</w:t>
      </w:r>
      <w:r w:rsidR="004D01C3">
        <w:t xml:space="preserve"> </w:t>
      </w:r>
      <w:r w:rsidRPr="007628B1">
        <w:t xml:space="preserve">в м. Буча, </w:t>
      </w:r>
      <w:r w:rsidR="00E45183" w:rsidRPr="00460726">
        <w:rPr>
          <w:color w:val="FFFFFF" w:themeColor="background1"/>
        </w:rPr>
        <w:t>Кривенко Леоніди Миколаївни</w:t>
      </w:r>
      <w:r w:rsidR="00E45183">
        <w:t xml:space="preserve"> та членів сім’ї</w:t>
      </w:r>
      <w:r w:rsidR="004D01C3">
        <w:t xml:space="preserve"> </w:t>
      </w:r>
      <w:r w:rsidRPr="007628B1">
        <w:t>про передачу</w:t>
      </w:r>
      <w:r>
        <w:t xml:space="preserve"> в приватну </w:t>
      </w:r>
      <w:r w:rsidR="00E45183">
        <w:t xml:space="preserve">спільну часткову </w:t>
      </w:r>
      <w:r>
        <w:t xml:space="preserve">власність квартири,  </w:t>
      </w:r>
      <w:r w:rsidRPr="007628B1">
        <w:t>на підставі ст.ст. 9, 65-1 Житлового кодексу України, ст. 345 Цивільного кодексу України, Закону України «Про приватизацію державного житлового фонду»</w:t>
      </w:r>
      <w:r>
        <w:t xml:space="preserve"> від 19.06.1992</w:t>
      </w:r>
      <w:r w:rsidRPr="007628B1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</w:t>
      </w:r>
      <w:r>
        <w:t xml:space="preserve"> України № 396 від 16.12.2009</w:t>
      </w:r>
      <w:r w:rsidRPr="007628B1">
        <w:t xml:space="preserve">, враховуючи </w:t>
      </w:r>
      <w:r w:rsidR="004D01C3">
        <w:t>рішення Бучанської міської ради № 1692-54-</w:t>
      </w:r>
      <w:r w:rsidR="004D01C3">
        <w:rPr>
          <w:lang w:val="en-US"/>
        </w:rPr>
        <w:t>V</w:t>
      </w:r>
      <w:r w:rsidR="004D01C3">
        <w:t xml:space="preserve">І від 22.05.2014 «Про надання дозволу  на приватизацію жилих приміщень» та </w:t>
      </w:r>
      <w:r w:rsidRPr="007628B1">
        <w:t>рішення виконавчого комітету Бучанської міс</w:t>
      </w:r>
      <w:r>
        <w:t>ької ради  № 109 від 20.03.2007</w:t>
      </w:r>
      <w:r w:rsidRPr="007628B1">
        <w:t xml:space="preserve">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325F67" w:rsidRPr="00A961E3" w:rsidRDefault="00325F67" w:rsidP="00325F67">
      <w:pPr>
        <w:pStyle w:val="a4"/>
        <w:ind w:firstLine="708"/>
        <w:rPr>
          <w:sz w:val="16"/>
          <w:szCs w:val="16"/>
        </w:rPr>
      </w:pPr>
    </w:p>
    <w:p w:rsidR="00325F67" w:rsidRPr="007628B1" w:rsidRDefault="00325F67" w:rsidP="00A961E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28B1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325F67" w:rsidRDefault="00325F67" w:rsidP="00C34AA3">
      <w:pPr>
        <w:pStyle w:val="a4"/>
        <w:numPr>
          <w:ilvl w:val="0"/>
          <w:numId w:val="44"/>
        </w:numPr>
        <w:ind w:left="0" w:firstLine="567"/>
      </w:pPr>
      <w:r w:rsidRPr="007628B1">
        <w:t xml:space="preserve">Передати в приватну власність </w:t>
      </w:r>
      <w:r>
        <w:t xml:space="preserve">трикімнатну житлову квартиру </w:t>
      </w:r>
      <w:r w:rsidRPr="00460726">
        <w:rPr>
          <w:color w:val="FFFFFF" w:themeColor="background1"/>
        </w:rPr>
        <w:t>№а</w:t>
      </w:r>
      <w:r w:rsidR="00E45183" w:rsidRPr="00460726">
        <w:rPr>
          <w:color w:val="FFFFFF" w:themeColor="background1"/>
        </w:rPr>
        <w:t>5</w:t>
      </w:r>
      <w:r w:rsidR="004D01C3" w:rsidRPr="00460726">
        <w:rPr>
          <w:color w:val="FFFFFF" w:themeColor="background1"/>
        </w:rPr>
        <w:t xml:space="preserve"> </w:t>
      </w:r>
      <w:r w:rsidRPr="00460726">
        <w:rPr>
          <w:color w:val="FFFFFF" w:themeColor="background1"/>
        </w:rPr>
        <w:t>по</w:t>
      </w:r>
      <w:r w:rsidR="004D01C3" w:rsidRPr="00460726">
        <w:rPr>
          <w:color w:val="FFFFFF" w:themeColor="background1"/>
        </w:rPr>
        <w:t xml:space="preserve"> </w:t>
      </w:r>
      <w:r w:rsidRPr="00460726">
        <w:rPr>
          <w:color w:val="FFFFFF" w:themeColor="background1"/>
        </w:rPr>
        <w:t xml:space="preserve">вул. </w:t>
      </w:r>
      <w:r w:rsidR="00E45183" w:rsidRPr="00460726">
        <w:rPr>
          <w:color w:val="FFFFFF" w:themeColor="background1"/>
        </w:rPr>
        <w:t>Будівельна</w:t>
      </w:r>
      <w:r w:rsidRPr="00460726">
        <w:rPr>
          <w:color w:val="FFFFFF" w:themeColor="background1"/>
        </w:rPr>
        <w:t xml:space="preserve">, буд. </w:t>
      </w:r>
      <w:r w:rsidR="00E45183" w:rsidRPr="00460726">
        <w:rPr>
          <w:color w:val="FFFFFF" w:themeColor="background1"/>
        </w:rPr>
        <w:t>5-А</w:t>
      </w:r>
      <w:r w:rsidRPr="00460726">
        <w:rPr>
          <w:color w:val="FFFFFF" w:themeColor="background1"/>
        </w:rPr>
        <w:t xml:space="preserve"> в м. Буча, </w:t>
      </w:r>
      <w:r w:rsidRPr="00460726">
        <w:rPr>
          <w:b/>
          <w:color w:val="FFFFFF" w:themeColor="background1"/>
        </w:rPr>
        <w:t xml:space="preserve">гр. </w:t>
      </w:r>
      <w:r w:rsidR="00E45183" w:rsidRPr="00460726">
        <w:rPr>
          <w:b/>
          <w:color w:val="FFFFFF" w:themeColor="background1"/>
        </w:rPr>
        <w:t>Кривенко Леоніді Миколаївні, 1961</w:t>
      </w:r>
      <w:r w:rsidRPr="00460726">
        <w:rPr>
          <w:b/>
          <w:color w:val="FFFFFF" w:themeColor="background1"/>
        </w:rPr>
        <w:t xml:space="preserve"> р.н</w:t>
      </w:r>
      <w:r w:rsidRPr="00460726">
        <w:rPr>
          <w:color w:val="FFFFFF" w:themeColor="background1"/>
        </w:rPr>
        <w:t>.</w:t>
      </w:r>
      <w:r>
        <w:t xml:space="preserve"> </w:t>
      </w:r>
      <w:r w:rsidR="00E45183">
        <w:t xml:space="preserve">та членам сім’ї : </w:t>
      </w:r>
      <w:r w:rsidR="00E45183" w:rsidRPr="00460726">
        <w:rPr>
          <w:color w:val="FFFFFF" w:themeColor="background1"/>
        </w:rPr>
        <w:t>Кривенко Сергію Вячеславовичу, 1981 р.н., Кривенко Данилу Сергійовичу, 2008 р.н., Кривенко Евеліні Сергіївні, 2013 р.н., Кривенко Ангеліні Сергіївні, 2013 р.н., Кривенко Андрію В’ячеславовичу, 1985 р.н.,</w:t>
      </w:r>
      <w:r w:rsidR="00E45183">
        <w:t xml:space="preserve"> </w:t>
      </w:r>
      <w:r>
        <w:t>(склад сім’ї</w:t>
      </w:r>
      <w:r w:rsidRPr="00F85E04">
        <w:rPr>
          <w:color w:val="FFFFFF" w:themeColor="background1"/>
        </w:rPr>
        <w:t>а</w:t>
      </w:r>
      <w:r w:rsidRPr="007628B1">
        <w:t xml:space="preserve">– </w:t>
      </w:r>
      <w:r w:rsidR="00E45183">
        <w:t>6</w:t>
      </w:r>
      <w:r w:rsidRPr="007628B1">
        <w:t xml:space="preserve"> ос</w:t>
      </w:r>
      <w:r w:rsidR="00E45183">
        <w:t>і</w:t>
      </w:r>
      <w:r w:rsidRPr="007628B1">
        <w:t xml:space="preserve">б). Загальна площа – </w:t>
      </w:r>
      <w:r w:rsidR="00E45183">
        <w:t>73,4</w:t>
      </w:r>
      <w:r w:rsidRPr="007628B1">
        <w:t xml:space="preserve"> кв.м,  при нормі  </w:t>
      </w:r>
      <w:r>
        <w:t>31 кв.м</w:t>
      </w:r>
      <w:r w:rsidRPr="007628B1">
        <w:t xml:space="preserve">  Відновна вартість – </w:t>
      </w:r>
      <w:r>
        <w:t>13 грн</w:t>
      </w:r>
      <w:r w:rsidR="00E45183">
        <w:t>21</w:t>
      </w:r>
      <w:r w:rsidRPr="007628B1">
        <w:t xml:space="preserve">коп. </w:t>
      </w:r>
    </w:p>
    <w:p w:rsidR="00C34AA3" w:rsidRPr="00C34AA3" w:rsidRDefault="00C34AA3" w:rsidP="00C34AA3">
      <w:pPr>
        <w:pStyle w:val="a4"/>
        <w:numPr>
          <w:ilvl w:val="0"/>
          <w:numId w:val="44"/>
        </w:numPr>
        <w:ind w:left="0" w:firstLine="568"/>
      </w:pPr>
      <w:r w:rsidRPr="00C34AA3">
        <w:t xml:space="preserve">Сума житлових чеків, яка підлягає видачі становить </w:t>
      </w:r>
      <w:r>
        <w:t>11,27</w:t>
      </w:r>
      <w:r w:rsidRPr="00C34AA3">
        <w:t xml:space="preserve"> грн - на сім’ю; </w:t>
      </w:r>
      <w:r>
        <w:t>01,90</w:t>
      </w:r>
      <w:r w:rsidRPr="00C34AA3">
        <w:t xml:space="preserve"> грн на кожного.</w:t>
      </w:r>
    </w:p>
    <w:p w:rsidR="00325F67" w:rsidRDefault="00325F67" w:rsidP="00C34AA3">
      <w:pPr>
        <w:pStyle w:val="a4"/>
        <w:numPr>
          <w:ilvl w:val="0"/>
          <w:numId w:val="44"/>
        </w:numPr>
        <w:ind w:left="0" w:firstLine="567"/>
      </w:pPr>
      <w:r w:rsidRPr="007628B1">
        <w:t xml:space="preserve">Юридичному відділу доручити оформлення свідоцтва про право власності на квартиру </w:t>
      </w:r>
      <w:r>
        <w:t xml:space="preserve"> </w:t>
      </w:r>
      <w:r w:rsidRPr="00460726">
        <w:rPr>
          <w:color w:val="FFFFFF" w:themeColor="background1"/>
        </w:rPr>
        <w:t xml:space="preserve">№  </w:t>
      </w:r>
      <w:r w:rsidR="00E45183" w:rsidRPr="00460726">
        <w:rPr>
          <w:color w:val="FFFFFF" w:themeColor="background1"/>
          <w:lang w:val="ru-RU"/>
        </w:rPr>
        <w:t>5</w:t>
      </w:r>
      <w:r w:rsidRPr="00460726">
        <w:rPr>
          <w:color w:val="FFFFFF" w:themeColor="background1"/>
        </w:rPr>
        <w:t xml:space="preserve">  по вул.  </w:t>
      </w:r>
      <w:r w:rsidR="00E45183" w:rsidRPr="00460726">
        <w:rPr>
          <w:color w:val="FFFFFF" w:themeColor="background1"/>
          <w:lang w:val="ru-RU"/>
        </w:rPr>
        <w:t>Б</w:t>
      </w:r>
      <w:r w:rsidR="00E45183" w:rsidRPr="00460726">
        <w:rPr>
          <w:color w:val="FFFFFF" w:themeColor="background1"/>
        </w:rPr>
        <w:t>удівельна</w:t>
      </w:r>
      <w:r w:rsidRPr="00460726">
        <w:rPr>
          <w:color w:val="FFFFFF" w:themeColor="background1"/>
        </w:rPr>
        <w:t xml:space="preserve">, буд. </w:t>
      </w:r>
      <w:r w:rsidR="00E45183" w:rsidRPr="00460726">
        <w:rPr>
          <w:color w:val="FFFFFF" w:themeColor="background1"/>
        </w:rPr>
        <w:t>5-А</w:t>
      </w:r>
      <w:r w:rsidRPr="00460726">
        <w:rPr>
          <w:color w:val="FFFFFF" w:themeColor="background1"/>
        </w:rPr>
        <w:t xml:space="preserve"> </w:t>
      </w:r>
      <w:r w:rsidRPr="007628B1">
        <w:t xml:space="preserve">в </w:t>
      </w:r>
      <w:r>
        <w:t>м.</w:t>
      </w:r>
      <w:r w:rsidRPr="007628B1">
        <w:t xml:space="preserve"> Буча</w:t>
      </w:r>
      <w:r>
        <w:t>.</w:t>
      </w:r>
    </w:p>
    <w:p w:rsidR="00325F67" w:rsidRPr="007628B1" w:rsidRDefault="00325F67" w:rsidP="00325F67">
      <w:pPr>
        <w:pStyle w:val="a4"/>
        <w:numPr>
          <w:ilvl w:val="0"/>
          <w:numId w:val="44"/>
        </w:numPr>
        <w:ind w:left="0" w:firstLine="567"/>
        <w:rPr>
          <w:b/>
        </w:rPr>
      </w:pPr>
      <w:r w:rsidRPr="007628B1">
        <w:t>Цен</w:t>
      </w:r>
      <w:r>
        <w:t xml:space="preserve">тру </w:t>
      </w:r>
      <w:r w:rsidRPr="007628B1">
        <w:t>надання адміністративних послуг доручити видачу свідоцтва про пр</w:t>
      </w:r>
      <w:r>
        <w:t xml:space="preserve">аво власності на </w:t>
      </w:r>
      <w:r w:rsidRPr="007628B1">
        <w:t xml:space="preserve">квартиру </w:t>
      </w:r>
      <w:r w:rsidRPr="00460726">
        <w:rPr>
          <w:color w:val="FFFFFF" w:themeColor="background1"/>
        </w:rPr>
        <w:t xml:space="preserve">№  </w:t>
      </w:r>
      <w:r w:rsidR="00C01AAE" w:rsidRPr="00460726">
        <w:rPr>
          <w:color w:val="FFFFFF" w:themeColor="background1"/>
        </w:rPr>
        <w:t>5</w:t>
      </w:r>
      <w:r w:rsidRPr="00460726">
        <w:rPr>
          <w:color w:val="FFFFFF" w:themeColor="background1"/>
        </w:rPr>
        <w:t xml:space="preserve"> по вул.  </w:t>
      </w:r>
      <w:r w:rsidR="00C01AAE" w:rsidRPr="00460726">
        <w:rPr>
          <w:color w:val="FFFFFF" w:themeColor="background1"/>
        </w:rPr>
        <w:t>Будівельна</w:t>
      </w:r>
      <w:r w:rsidRPr="00460726">
        <w:rPr>
          <w:color w:val="FFFFFF" w:themeColor="background1"/>
        </w:rPr>
        <w:t xml:space="preserve">, буд. </w:t>
      </w:r>
      <w:r w:rsidR="00C01AAE" w:rsidRPr="00460726">
        <w:rPr>
          <w:color w:val="FFFFFF" w:themeColor="background1"/>
        </w:rPr>
        <w:t>5-А</w:t>
      </w:r>
      <w:r w:rsidRPr="007628B1">
        <w:t xml:space="preserve"> в </w:t>
      </w:r>
      <w:r>
        <w:t>м.</w:t>
      </w:r>
      <w:r w:rsidRPr="007628B1">
        <w:t xml:space="preserve"> Буча</w:t>
      </w:r>
      <w:r>
        <w:rPr>
          <w:b/>
        </w:rPr>
        <w:t>.</w:t>
      </w:r>
    </w:p>
    <w:p w:rsidR="00325F67" w:rsidRDefault="00C34AA3" w:rsidP="00325F67">
      <w:pPr>
        <w:pStyle w:val="a4"/>
        <w:numPr>
          <w:ilvl w:val="0"/>
          <w:numId w:val="44"/>
        </w:numPr>
        <w:ind w:left="0" w:firstLine="567"/>
      </w:pPr>
      <w:r w:rsidRPr="00460726">
        <w:rPr>
          <w:b/>
          <w:color w:val="FFFFFF" w:themeColor="background1"/>
        </w:rPr>
        <w:t>Кривенко Л</w:t>
      </w:r>
      <w:r w:rsidR="00C01AAE" w:rsidRPr="00460726">
        <w:rPr>
          <w:b/>
          <w:color w:val="FFFFFF" w:themeColor="background1"/>
        </w:rPr>
        <w:t>еоніді Миколаївні</w:t>
      </w:r>
      <w:r w:rsidR="00325F67" w:rsidRPr="007628B1">
        <w:t xml:space="preserve">, суму в розмірі </w:t>
      </w:r>
      <w:r w:rsidR="00C01AAE">
        <w:t>36,00</w:t>
      </w:r>
      <w:r w:rsidR="00325F67">
        <w:t xml:space="preserve"> грн</w:t>
      </w:r>
      <w:r w:rsidR="00325F67" w:rsidRPr="007628B1">
        <w:t xml:space="preserve"> за  оформлення свідоцтва про право власності</w:t>
      </w:r>
      <w:r w:rsidR="00330D5A">
        <w:t xml:space="preserve"> </w:t>
      </w:r>
      <w:r w:rsidR="00325F67" w:rsidRPr="004729AC">
        <w:t xml:space="preserve">сплатити  на  розрахунковий  рахунок: </w:t>
      </w:r>
      <w:r w:rsidR="00325F67">
        <w:rPr>
          <w:lang w:val="en-US"/>
        </w:rPr>
        <w:t>UA</w:t>
      </w:r>
      <w:r w:rsidR="00325F67">
        <w:t xml:space="preserve"> 918201720314281019201053934 в Державна казначейська служба  в м. Київ</w:t>
      </w:r>
      <w:r w:rsidR="00325F67" w:rsidRPr="004729AC">
        <w:t xml:space="preserve">,одержувач: Бучанська міська рада, </w:t>
      </w:r>
      <w:r w:rsidR="00325F67">
        <w:t>ЄДРПОУ: 04360586,</w:t>
      </w:r>
      <w:r w:rsidR="00325F67" w:rsidRPr="004729AC">
        <w:t xml:space="preserve"> МФО: 82</w:t>
      </w:r>
      <w:r w:rsidR="00325F67">
        <w:t>0172</w:t>
      </w:r>
      <w:r w:rsidR="00325F67" w:rsidRPr="004729AC">
        <w:t>.</w:t>
      </w:r>
    </w:p>
    <w:p w:rsidR="00325F67" w:rsidRPr="00A961E3" w:rsidRDefault="00325F67" w:rsidP="00325F67">
      <w:pPr>
        <w:pStyle w:val="a4"/>
        <w:ind w:firstLine="480"/>
        <w:rPr>
          <w:sz w:val="20"/>
          <w:szCs w:val="20"/>
        </w:rPr>
      </w:pPr>
    </w:p>
    <w:p w:rsidR="00A961E3" w:rsidRPr="00A961E3" w:rsidRDefault="00325F67" w:rsidP="00A961E3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А.П. Федорук</w:t>
      </w:r>
    </w:p>
    <w:p w:rsidR="00325F67" w:rsidRPr="00196033" w:rsidRDefault="00325F67" w:rsidP="00325F6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Т.О. Шаправський</w:t>
      </w:r>
    </w:p>
    <w:p w:rsidR="00325F67" w:rsidRDefault="00325F67" w:rsidP="00325F67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325F67" w:rsidRDefault="00325F67" w:rsidP="00325F67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С. А. Шепетько</w:t>
      </w:r>
    </w:p>
    <w:p w:rsidR="00325F67" w:rsidRPr="00A961E3" w:rsidRDefault="00325F67" w:rsidP="00325F67">
      <w:pPr>
        <w:pStyle w:val="a4"/>
        <w:tabs>
          <w:tab w:val="left" w:pos="426"/>
        </w:tabs>
        <w:rPr>
          <w:b/>
          <w:sz w:val="16"/>
          <w:szCs w:val="16"/>
        </w:rPr>
      </w:pPr>
    </w:p>
    <w:p w:rsidR="00325F67" w:rsidRDefault="00325F67" w:rsidP="00325F67">
      <w:pPr>
        <w:pStyle w:val="a4"/>
        <w:tabs>
          <w:tab w:val="left" w:pos="426"/>
        </w:tabs>
        <w:rPr>
          <w:b/>
        </w:rPr>
      </w:pPr>
      <w:r>
        <w:rPr>
          <w:b/>
        </w:rPr>
        <w:t>В.о.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О.Ф. Пронько</w:t>
      </w:r>
    </w:p>
    <w:p w:rsidR="00325F67" w:rsidRDefault="00325F67" w:rsidP="00325F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325F67" w:rsidRDefault="00325F67" w:rsidP="00325F67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 юридичного відділу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М.С.Бєляков</w:t>
      </w:r>
    </w:p>
    <w:p w:rsidR="00325F67" w:rsidRDefault="00325F67" w:rsidP="0091254E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4BC5" w:rsidRDefault="005F4BC5" w:rsidP="005F4BC5">
      <w:pPr>
        <w:spacing w:after="0"/>
        <w:jc w:val="center"/>
      </w:pPr>
      <w:r>
        <w:rPr>
          <w:rFonts w:ascii="MS Sans Serif" w:hAnsi="MS Sans Serif"/>
          <w:noProof/>
        </w:rPr>
        <w:drawing>
          <wp:inline distT="0" distB="0" distL="0" distR="0">
            <wp:extent cx="517525" cy="64706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BC5" w:rsidRDefault="005F4BC5" w:rsidP="005F4BC5">
      <w:pPr>
        <w:pStyle w:val="a3"/>
        <w:jc w:val="center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         БУЧАНСЬКА     МІСЬКА      РАДА        </w:t>
      </w:r>
      <w:r>
        <w:rPr>
          <w:b/>
          <w:color w:val="FFFFFF" w:themeColor="background1"/>
          <w:sz w:val="22"/>
          <w:szCs w:val="22"/>
        </w:rPr>
        <w:t>ПРОЕКТ</w:t>
      </w:r>
    </w:p>
    <w:p w:rsidR="005F4BC5" w:rsidRDefault="005F4BC5" w:rsidP="005F4BC5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КИЇВСЬКОЇ ОБЛАСТІ                       </w:t>
      </w:r>
      <w:r>
        <w:rPr>
          <w:color w:val="FFFFFF" w:themeColor="background1"/>
          <w:sz w:val="24"/>
          <w:szCs w:val="24"/>
        </w:rPr>
        <w:t>ПРОЕКТ</w:t>
      </w:r>
    </w:p>
    <w:p w:rsidR="005F4BC5" w:rsidRDefault="005F4BC5" w:rsidP="005F4BC5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5F4BC5" w:rsidRDefault="005F4BC5" w:rsidP="005F4BC5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  І  Ш  Е  Н  Н  Я</w:t>
      </w:r>
    </w:p>
    <w:p w:rsidR="005F4BC5" w:rsidRDefault="005F4BC5" w:rsidP="005F4BC5">
      <w:pPr>
        <w:rPr>
          <w:rFonts w:ascii="Times New Roman" w:hAnsi="Times New Roman" w:cs="Times New Roman"/>
          <w:b/>
          <w:bCs/>
          <w:u w:val="single"/>
          <w:lang w:val="uk-UA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u w:val="single"/>
          <w:lang w:val="uk-UA"/>
        </w:rPr>
        <w:t>17</w:t>
      </w:r>
      <w:r>
        <w:rPr>
          <w:rFonts w:ascii="Times New Roman" w:hAnsi="Times New Roman" w:cs="Times New Roman"/>
          <w:b/>
          <w:bCs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   березня_</w:t>
      </w:r>
      <w:r>
        <w:rPr>
          <w:rFonts w:ascii="Times New Roman" w:hAnsi="Times New Roman" w:cs="Times New Roman"/>
          <w:b/>
          <w:bCs/>
          <w:u w:val="single"/>
        </w:rPr>
        <w:t xml:space="preserve"> 20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20 </w:t>
      </w:r>
      <w:r>
        <w:rPr>
          <w:rFonts w:ascii="Times New Roman" w:hAnsi="Times New Roman" w:cs="Times New Roman"/>
          <w:b/>
          <w:bCs/>
          <w:u w:val="single"/>
        </w:rPr>
        <w:t>року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 w:rsidR="00CA5F85">
        <w:rPr>
          <w:rFonts w:ascii="Times New Roman" w:hAnsi="Times New Roman" w:cs="Times New Roman"/>
          <w:b/>
          <w:bCs/>
          <w:lang w:val="uk-UA"/>
        </w:rPr>
        <w:tab/>
      </w:r>
      <w:r w:rsidR="00CA5F85"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</w:rPr>
        <w:t>№</w:t>
      </w:r>
      <w:r w:rsidR="00CA5F85">
        <w:rPr>
          <w:rFonts w:ascii="Times New Roman" w:hAnsi="Times New Roman" w:cs="Times New Roman"/>
          <w:b/>
          <w:bCs/>
          <w:lang w:val="uk-UA"/>
        </w:rPr>
        <w:t xml:space="preserve"> </w:t>
      </w:r>
      <w:r w:rsidR="00CA5F85">
        <w:rPr>
          <w:rFonts w:ascii="Times New Roman" w:hAnsi="Times New Roman" w:cs="Times New Roman"/>
          <w:b/>
          <w:bCs/>
          <w:u w:val="single"/>
          <w:lang w:val="uk-UA"/>
        </w:rPr>
        <w:t>255</w:t>
      </w:r>
    </w:p>
    <w:p w:rsidR="005F4BC5" w:rsidRDefault="005F4BC5" w:rsidP="005F4BC5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Про передачу </w:t>
      </w:r>
      <w:r>
        <w:rPr>
          <w:rFonts w:ascii="Times New Roman" w:hAnsi="Times New Roman" w:cs="Times New Roman"/>
          <w:b/>
          <w:bCs/>
          <w:lang w:val="uk-UA"/>
        </w:rPr>
        <w:t>жил</w:t>
      </w:r>
      <w:r w:rsidR="00A97E16">
        <w:rPr>
          <w:rFonts w:ascii="Times New Roman" w:hAnsi="Times New Roman" w:cs="Times New Roman"/>
          <w:b/>
          <w:bCs/>
          <w:lang w:val="uk-UA"/>
        </w:rPr>
        <w:t>ого</w:t>
      </w:r>
      <w:r>
        <w:rPr>
          <w:rFonts w:ascii="Times New Roman" w:hAnsi="Times New Roman" w:cs="Times New Roman"/>
          <w:b/>
          <w:bCs/>
          <w:lang w:val="uk-UA"/>
        </w:rPr>
        <w:t xml:space="preserve"> приміщен</w:t>
      </w:r>
      <w:r w:rsidR="00A97E16">
        <w:rPr>
          <w:rFonts w:ascii="Times New Roman" w:hAnsi="Times New Roman" w:cs="Times New Roman"/>
          <w:b/>
          <w:bCs/>
          <w:lang w:val="uk-UA"/>
        </w:rPr>
        <w:t>ня</w:t>
      </w:r>
      <w:r>
        <w:rPr>
          <w:rFonts w:ascii="Times New Roman" w:hAnsi="Times New Roman" w:cs="Times New Roman"/>
          <w:b/>
          <w:bCs/>
          <w:lang w:val="uk-UA"/>
        </w:rPr>
        <w:t xml:space="preserve"> гуртожитку</w:t>
      </w:r>
      <w:r>
        <w:rPr>
          <w:rFonts w:ascii="Times New Roman" w:hAnsi="Times New Roman" w:cs="Times New Roman"/>
          <w:b/>
          <w:bCs/>
        </w:rPr>
        <w:t xml:space="preserve"> у власність </w:t>
      </w:r>
    </w:p>
    <w:p w:rsidR="005F4BC5" w:rsidRDefault="005F4BC5" w:rsidP="005F4BC5">
      <w:pPr>
        <w:pStyle w:val="a4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Розглянувши заяву наймача жилого приміщення гуртожитку, кімнати </w:t>
      </w:r>
      <w:r w:rsidRPr="00460726">
        <w:rPr>
          <w:color w:val="FFFFFF" w:themeColor="background1"/>
          <w:sz w:val="22"/>
          <w:szCs w:val="22"/>
        </w:rPr>
        <w:t>№ 115 за адресою: м. Буча, вул. Склозаводська, буд. 1, гр. Антонюка Олега Миколайовича</w:t>
      </w:r>
      <w:r>
        <w:rPr>
          <w:sz w:val="22"/>
          <w:szCs w:val="22"/>
        </w:rPr>
        <w:t xml:space="preserve"> про передачу в приватну власність жилого приміщення гуртожитку, на підставі ст.ст. 9, 65-1 Житлового кодексу України, ст. 345 Цивільного кодексу України, Закону України «Про приватизацію державного житлового фонду» від 19.06.1992,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керуючись Законом України «Про місцеве самоврядування в Україні», виконавчий комітет Бучанської міської ради</w:t>
      </w:r>
    </w:p>
    <w:p w:rsidR="005F4BC5" w:rsidRDefault="005F4BC5" w:rsidP="005F4BC5">
      <w:pPr>
        <w:pStyle w:val="a4"/>
        <w:ind w:firstLine="708"/>
        <w:rPr>
          <w:sz w:val="16"/>
          <w:szCs w:val="16"/>
        </w:rPr>
      </w:pPr>
    </w:p>
    <w:p w:rsidR="005F4BC5" w:rsidRDefault="005F4BC5" w:rsidP="005F4BC5">
      <w:pPr>
        <w:spacing w:after="0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ВИРІШИВ:</w:t>
      </w:r>
    </w:p>
    <w:p w:rsidR="005F4BC5" w:rsidRDefault="005F4BC5" w:rsidP="005F4BC5">
      <w:pPr>
        <w:pStyle w:val="a4"/>
        <w:numPr>
          <w:ilvl w:val="0"/>
          <w:numId w:val="45"/>
        </w:numPr>
        <w:ind w:left="0" w:firstLine="360"/>
        <w:rPr>
          <w:sz w:val="22"/>
          <w:szCs w:val="22"/>
        </w:rPr>
      </w:pPr>
      <w:r>
        <w:rPr>
          <w:sz w:val="22"/>
          <w:szCs w:val="22"/>
        </w:rPr>
        <w:t xml:space="preserve"> Передати  безоплатно  в  приватну  власність  жиле приміщення гуртожитку,   кімнату </w:t>
      </w:r>
      <w:r w:rsidRPr="00460726">
        <w:rPr>
          <w:color w:val="FFFFFF" w:themeColor="background1"/>
          <w:sz w:val="22"/>
          <w:szCs w:val="22"/>
        </w:rPr>
        <w:t xml:space="preserve">№115 по вул. Склозаводська, буд. 1 в місті Буча, гр. </w:t>
      </w:r>
      <w:r w:rsidRPr="00460726">
        <w:rPr>
          <w:b/>
          <w:color w:val="FFFFFF" w:themeColor="background1"/>
          <w:sz w:val="22"/>
          <w:szCs w:val="22"/>
        </w:rPr>
        <w:t>Антонюку Олег</w:t>
      </w:r>
      <w:r w:rsidR="00D94625" w:rsidRPr="00460726">
        <w:rPr>
          <w:b/>
          <w:color w:val="FFFFFF" w:themeColor="background1"/>
          <w:sz w:val="22"/>
          <w:szCs w:val="22"/>
        </w:rPr>
        <w:t>у</w:t>
      </w:r>
      <w:r w:rsidRPr="00460726">
        <w:rPr>
          <w:b/>
          <w:color w:val="FFFFFF" w:themeColor="background1"/>
          <w:sz w:val="22"/>
          <w:szCs w:val="22"/>
        </w:rPr>
        <w:t xml:space="preserve"> Миколайовичу, 1990 </w:t>
      </w:r>
      <w:r>
        <w:rPr>
          <w:b/>
          <w:sz w:val="22"/>
          <w:szCs w:val="22"/>
        </w:rPr>
        <w:t xml:space="preserve">р.н. </w:t>
      </w:r>
      <w:r>
        <w:rPr>
          <w:sz w:val="22"/>
          <w:szCs w:val="22"/>
        </w:rPr>
        <w:t xml:space="preserve">(склад сім’ї – 1 особа).  Загальна площа – 17,1 кв.м, при нормі 31 кв.м, житлова площа – 17,1 кв.м. Відновна вартість – 03,08 грн. </w:t>
      </w:r>
    </w:p>
    <w:p w:rsidR="00412E86" w:rsidRDefault="005F4BC5" w:rsidP="00477B71">
      <w:pPr>
        <w:pStyle w:val="a4"/>
        <w:numPr>
          <w:ilvl w:val="0"/>
          <w:numId w:val="45"/>
        </w:numPr>
        <w:ind w:left="0" w:firstLine="360"/>
        <w:rPr>
          <w:sz w:val="22"/>
          <w:szCs w:val="22"/>
        </w:rPr>
      </w:pPr>
      <w:r w:rsidRPr="00412E86">
        <w:rPr>
          <w:sz w:val="22"/>
          <w:szCs w:val="22"/>
        </w:rPr>
        <w:t>Сума житлов</w:t>
      </w:r>
      <w:r w:rsidR="00D94625">
        <w:rPr>
          <w:sz w:val="22"/>
          <w:szCs w:val="22"/>
        </w:rPr>
        <w:t>ого</w:t>
      </w:r>
      <w:r w:rsidRPr="00412E86">
        <w:rPr>
          <w:sz w:val="22"/>
          <w:szCs w:val="22"/>
        </w:rPr>
        <w:t xml:space="preserve"> чек</w:t>
      </w:r>
      <w:r w:rsidR="00D94625">
        <w:rPr>
          <w:sz w:val="22"/>
          <w:szCs w:val="22"/>
        </w:rPr>
        <w:t>у</w:t>
      </w:r>
      <w:bookmarkStart w:id="0" w:name="_GoBack"/>
      <w:bookmarkEnd w:id="0"/>
      <w:r w:rsidRPr="00412E86">
        <w:rPr>
          <w:sz w:val="22"/>
          <w:szCs w:val="22"/>
        </w:rPr>
        <w:t xml:space="preserve">, яка підлягає видачі становить </w:t>
      </w:r>
      <w:r w:rsidR="00412E86" w:rsidRPr="00412E86">
        <w:rPr>
          <w:sz w:val="22"/>
          <w:szCs w:val="22"/>
        </w:rPr>
        <w:t>02,52</w:t>
      </w:r>
      <w:r w:rsidR="00412E86">
        <w:rPr>
          <w:sz w:val="22"/>
          <w:szCs w:val="22"/>
        </w:rPr>
        <w:t xml:space="preserve"> грн.</w:t>
      </w:r>
    </w:p>
    <w:p w:rsidR="005F4BC5" w:rsidRPr="00412E86" w:rsidRDefault="005F4BC5" w:rsidP="00477B71">
      <w:pPr>
        <w:pStyle w:val="a4"/>
        <w:numPr>
          <w:ilvl w:val="0"/>
          <w:numId w:val="45"/>
        </w:numPr>
        <w:ind w:left="0" w:firstLine="360"/>
        <w:rPr>
          <w:sz w:val="22"/>
          <w:szCs w:val="22"/>
        </w:rPr>
      </w:pPr>
      <w:r w:rsidRPr="00412E86">
        <w:rPr>
          <w:sz w:val="22"/>
          <w:szCs w:val="22"/>
        </w:rPr>
        <w:t>Юридичному відділу доручити оформлення свідоцтва про право власності на жил</w:t>
      </w:r>
      <w:r w:rsidR="00CD289D">
        <w:rPr>
          <w:sz w:val="22"/>
          <w:szCs w:val="22"/>
        </w:rPr>
        <w:t>е</w:t>
      </w:r>
      <w:r w:rsidRPr="00412E86">
        <w:rPr>
          <w:sz w:val="22"/>
          <w:szCs w:val="22"/>
        </w:rPr>
        <w:t xml:space="preserve"> приміщення гуртожитку,   </w:t>
      </w:r>
      <w:r w:rsidRPr="00460726">
        <w:rPr>
          <w:color w:val="FFFFFF" w:themeColor="background1"/>
          <w:sz w:val="22"/>
          <w:szCs w:val="22"/>
        </w:rPr>
        <w:t>кімнат</w:t>
      </w:r>
      <w:r w:rsidR="00CD289D" w:rsidRPr="00460726">
        <w:rPr>
          <w:color w:val="FFFFFF" w:themeColor="background1"/>
          <w:sz w:val="22"/>
          <w:szCs w:val="22"/>
        </w:rPr>
        <w:t>у</w:t>
      </w:r>
      <w:r w:rsidRPr="00460726">
        <w:rPr>
          <w:color w:val="FFFFFF" w:themeColor="background1"/>
          <w:sz w:val="22"/>
          <w:szCs w:val="22"/>
        </w:rPr>
        <w:t xml:space="preserve"> № </w:t>
      </w:r>
      <w:r w:rsidR="00CD289D" w:rsidRPr="00460726">
        <w:rPr>
          <w:color w:val="FFFFFF" w:themeColor="background1"/>
          <w:sz w:val="22"/>
          <w:szCs w:val="22"/>
        </w:rPr>
        <w:t>115</w:t>
      </w:r>
      <w:r w:rsidRPr="00460726">
        <w:rPr>
          <w:color w:val="FFFFFF" w:themeColor="background1"/>
          <w:sz w:val="22"/>
          <w:szCs w:val="22"/>
        </w:rPr>
        <w:t xml:space="preserve">  по вул. </w:t>
      </w:r>
      <w:r w:rsidR="00CD289D" w:rsidRPr="00460726">
        <w:rPr>
          <w:color w:val="FFFFFF" w:themeColor="background1"/>
          <w:sz w:val="22"/>
          <w:szCs w:val="22"/>
        </w:rPr>
        <w:t>Склозаводська</w:t>
      </w:r>
      <w:r w:rsidRPr="00460726">
        <w:rPr>
          <w:color w:val="FFFFFF" w:themeColor="background1"/>
          <w:sz w:val="22"/>
          <w:szCs w:val="22"/>
        </w:rPr>
        <w:t xml:space="preserve">, буд. </w:t>
      </w:r>
      <w:r w:rsidR="00CD289D" w:rsidRPr="00460726">
        <w:rPr>
          <w:color w:val="FFFFFF" w:themeColor="background1"/>
          <w:sz w:val="22"/>
          <w:szCs w:val="22"/>
        </w:rPr>
        <w:t>1</w:t>
      </w:r>
      <w:r w:rsidRPr="00412E86">
        <w:rPr>
          <w:sz w:val="22"/>
          <w:szCs w:val="22"/>
        </w:rPr>
        <w:t xml:space="preserve"> в місті Буча.</w:t>
      </w:r>
    </w:p>
    <w:p w:rsidR="005F4BC5" w:rsidRDefault="005F4BC5" w:rsidP="005F4BC5">
      <w:pPr>
        <w:pStyle w:val="a4"/>
        <w:numPr>
          <w:ilvl w:val="0"/>
          <w:numId w:val="45"/>
        </w:numPr>
        <w:ind w:left="0" w:firstLine="360"/>
        <w:rPr>
          <w:sz w:val="22"/>
          <w:szCs w:val="22"/>
        </w:rPr>
      </w:pPr>
      <w:r>
        <w:rPr>
          <w:sz w:val="22"/>
          <w:szCs w:val="22"/>
        </w:rPr>
        <w:t>Центру надання адміністративних послуг доручити видачу свідоцтва про право власності на жил</w:t>
      </w:r>
      <w:r w:rsidR="00CD289D">
        <w:rPr>
          <w:sz w:val="22"/>
          <w:szCs w:val="22"/>
        </w:rPr>
        <w:t>е</w:t>
      </w:r>
      <w:r>
        <w:rPr>
          <w:sz w:val="22"/>
          <w:szCs w:val="22"/>
        </w:rPr>
        <w:t xml:space="preserve"> приміщення гуртожитку,  кімнат</w:t>
      </w:r>
      <w:r w:rsidR="00CD289D">
        <w:rPr>
          <w:sz w:val="22"/>
          <w:szCs w:val="22"/>
        </w:rPr>
        <w:t>у</w:t>
      </w:r>
      <w:r>
        <w:rPr>
          <w:sz w:val="22"/>
          <w:szCs w:val="22"/>
        </w:rPr>
        <w:t xml:space="preserve"> </w:t>
      </w:r>
      <w:r w:rsidRPr="00460726">
        <w:rPr>
          <w:color w:val="FFFFFF" w:themeColor="background1"/>
          <w:sz w:val="22"/>
          <w:szCs w:val="22"/>
        </w:rPr>
        <w:t xml:space="preserve">№ </w:t>
      </w:r>
      <w:r w:rsidR="00CD289D" w:rsidRPr="00460726">
        <w:rPr>
          <w:color w:val="FFFFFF" w:themeColor="background1"/>
          <w:sz w:val="22"/>
          <w:szCs w:val="22"/>
        </w:rPr>
        <w:t>115</w:t>
      </w:r>
      <w:r w:rsidRPr="00460726">
        <w:rPr>
          <w:color w:val="FFFFFF" w:themeColor="background1"/>
          <w:sz w:val="22"/>
          <w:szCs w:val="22"/>
        </w:rPr>
        <w:t xml:space="preserve"> по вул. </w:t>
      </w:r>
      <w:r w:rsidR="00CD289D" w:rsidRPr="00460726">
        <w:rPr>
          <w:color w:val="FFFFFF" w:themeColor="background1"/>
          <w:sz w:val="22"/>
          <w:szCs w:val="22"/>
        </w:rPr>
        <w:t>Склозаводська</w:t>
      </w:r>
      <w:r w:rsidRPr="00460726">
        <w:rPr>
          <w:color w:val="FFFFFF" w:themeColor="background1"/>
          <w:sz w:val="22"/>
          <w:szCs w:val="22"/>
        </w:rPr>
        <w:t xml:space="preserve">, буд. </w:t>
      </w:r>
      <w:r w:rsidR="00CD289D" w:rsidRPr="00460726">
        <w:rPr>
          <w:color w:val="FFFFFF" w:themeColor="background1"/>
          <w:sz w:val="22"/>
          <w:szCs w:val="22"/>
        </w:rPr>
        <w:t>1</w:t>
      </w:r>
      <w:r w:rsidRPr="00460726">
        <w:rPr>
          <w:color w:val="FFFFFF" w:themeColor="background1"/>
          <w:sz w:val="22"/>
          <w:szCs w:val="22"/>
        </w:rPr>
        <w:t xml:space="preserve"> в місті</w:t>
      </w:r>
      <w:r w:rsidR="006672D7" w:rsidRPr="00460726">
        <w:rPr>
          <w:color w:val="FFFFFF" w:themeColor="background1"/>
          <w:sz w:val="22"/>
          <w:szCs w:val="22"/>
        </w:rPr>
        <w:t xml:space="preserve"> </w:t>
      </w:r>
      <w:r w:rsidRPr="00460726">
        <w:rPr>
          <w:color w:val="FFFFFF" w:themeColor="background1"/>
          <w:sz w:val="22"/>
          <w:szCs w:val="22"/>
        </w:rPr>
        <w:t>Буча, гр.</w:t>
      </w:r>
      <w:r w:rsidR="00CD289D" w:rsidRPr="00460726">
        <w:rPr>
          <w:b/>
          <w:color w:val="FFFFFF" w:themeColor="background1"/>
          <w:sz w:val="22"/>
          <w:szCs w:val="22"/>
        </w:rPr>
        <w:t>Антонюку Олегу Миколайовичу</w:t>
      </w:r>
      <w:r>
        <w:rPr>
          <w:sz w:val="22"/>
          <w:szCs w:val="22"/>
        </w:rPr>
        <w:t>.</w:t>
      </w:r>
    </w:p>
    <w:p w:rsidR="005F4BC5" w:rsidRPr="0091254E" w:rsidRDefault="005F4BC5" w:rsidP="005F4BC5">
      <w:pPr>
        <w:pStyle w:val="a4"/>
        <w:numPr>
          <w:ilvl w:val="0"/>
          <w:numId w:val="45"/>
        </w:numPr>
        <w:ind w:left="0" w:firstLine="426"/>
        <w:rPr>
          <w:sz w:val="22"/>
          <w:szCs w:val="22"/>
        </w:rPr>
      </w:pPr>
      <w:r w:rsidRPr="0091254E">
        <w:rPr>
          <w:sz w:val="22"/>
          <w:szCs w:val="22"/>
        </w:rPr>
        <w:t xml:space="preserve">Гр. </w:t>
      </w:r>
      <w:r w:rsidR="004B1F83" w:rsidRPr="00460726">
        <w:rPr>
          <w:b/>
          <w:color w:val="FFFFFF" w:themeColor="background1"/>
          <w:sz w:val="22"/>
          <w:szCs w:val="22"/>
        </w:rPr>
        <w:t>Антонюку Олегу Миколайовичу</w:t>
      </w:r>
      <w:r w:rsidRPr="0091254E">
        <w:rPr>
          <w:sz w:val="22"/>
          <w:szCs w:val="22"/>
        </w:rPr>
        <w:t xml:space="preserve">, суму в розмірі </w:t>
      </w:r>
      <w:r w:rsidR="004B1F83">
        <w:rPr>
          <w:sz w:val="22"/>
          <w:szCs w:val="22"/>
        </w:rPr>
        <w:t>36,00</w:t>
      </w:r>
      <w:r w:rsidRPr="0091254E">
        <w:rPr>
          <w:sz w:val="22"/>
          <w:szCs w:val="22"/>
        </w:rPr>
        <w:t xml:space="preserve"> грн за  оформлення свідоцтв</w:t>
      </w:r>
      <w:r w:rsidR="004B1F83">
        <w:rPr>
          <w:sz w:val="22"/>
          <w:szCs w:val="22"/>
        </w:rPr>
        <w:t>а</w:t>
      </w:r>
      <w:r w:rsidRPr="0091254E">
        <w:rPr>
          <w:sz w:val="22"/>
          <w:szCs w:val="22"/>
        </w:rPr>
        <w:t xml:space="preserve"> про право власності на житло, що приватизується сплатити  на  розрахунковий  рахунок: </w:t>
      </w:r>
      <w:r w:rsidRPr="0091254E">
        <w:rPr>
          <w:sz w:val="22"/>
          <w:szCs w:val="22"/>
          <w:lang w:val="en-US"/>
        </w:rPr>
        <w:t>UA</w:t>
      </w:r>
      <w:r w:rsidRPr="0091254E">
        <w:rPr>
          <w:sz w:val="22"/>
          <w:szCs w:val="22"/>
        </w:rPr>
        <w:t xml:space="preserve"> 918201720314281019201053934 в Державна казначейська служба  в м. Київ, одержувач: Бучанська міська рада, ЄДРПОУ: 04360586, МФО: 820172.</w:t>
      </w:r>
    </w:p>
    <w:p w:rsidR="005F4BC5" w:rsidRDefault="005F4BC5" w:rsidP="005F4BC5">
      <w:pPr>
        <w:pStyle w:val="a4"/>
        <w:ind w:left="142" w:hanging="142"/>
        <w:rPr>
          <w:sz w:val="22"/>
          <w:szCs w:val="22"/>
        </w:rPr>
      </w:pPr>
    </w:p>
    <w:p w:rsidR="005F4BC5" w:rsidRDefault="005F4BC5" w:rsidP="005F4BC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А.П. Федорук</w:t>
      </w:r>
    </w:p>
    <w:p w:rsidR="005F4BC5" w:rsidRPr="00196033" w:rsidRDefault="005F4BC5" w:rsidP="005F4BC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Т.О. Шаправський</w:t>
      </w:r>
    </w:p>
    <w:p w:rsidR="005F4BC5" w:rsidRDefault="005F4BC5" w:rsidP="005F4BC5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5F4BC5" w:rsidRDefault="005F4BC5" w:rsidP="005F4BC5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С. А. Шепетько</w:t>
      </w:r>
    </w:p>
    <w:p w:rsidR="005F4BC5" w:rsidRDefault="005F4BC5" w:rsidP="005F4BC5">
      <w:pPr>
        <w:pStyle w:val="a4"/>
        <w:tabs>
          <w:tab w:val="left" w:pos="426"/>
        </w:tabs>
        <w:rPr>
          <w:b/>
        </w:rPr>
      </w:pPr>
    </w:p>
    <w:p w:rsidR="005F4BC5" w:rsidRDefault="005F4BC5" w:rsidP="005F4BC5">
      <w:pPr>
        <w:pStyle w:val="a4"/>
        <w:tabs>
          <w:tab w:val="left" w:pos="426"/>
        </w:tabs>
        <w:rPr>
          <w:b/>
        </w:rPr>
      </w:pPr>
      <w:r>
        <w:rPr>
          <w:b/>
        </w:rPr>
        <w:t>В.о.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О.Ф. Пронько</w:t>
      </w:r>
    </w:p>
    <w:p w:rsidR="005F4BC5" w:rsidRDefault="005F4BC5" w:rsidP="005F4BC5">
      <w:pPr>
        <w:pStyle w:val="a4"/>
        <w:tabs>
          <w:tab w:val="left" w:pos="426"/>
        </w:tabs>
        <w:rPr>
          <w:b/>
        </w:rPr>
      </w:pPr>
    </w:p>
    <w:p w:rsidR="005F4BC5" w:rsidRDefault="005F4BC5" w:rsidP="005F4B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5F4BC5" w:rsidRDefault="005F4BC5" w:rsidP="005F4BC5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 юридичного відділу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М.С.Бєляков</w:t>
      </w:r>
    </w:p>
    <w:p w:rsidR="00967D55" w:rsidRDefault="00967D55" w:rsidP="005F4BC5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67D55" w:rsidRDefault="00967D55" w:rsidP="005F4BC5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67D55" w:rsidRDefault="00967D55" w:rsidP="005F4BC5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67D55" w:rsidRDefault="00967D55" w:rsidP="005F4BC5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67D55" w:rsidRDefault="00967D55" w:rsidP="005F4BC5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67D55" w:rsidRDefault="00967D55" w:rsidP="005F4BC5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67D55" w:rsidRDefault="00967D55" w:rsidP="005F4BC5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67D55" w:rsidRDefault="00967D55" w:rsidP="00967D55">
      <w:pPr>
        <w:spacing w:after="0"/>
        <w:jc w:val="center"/>
      </w:pPr>
      <w:r>
        <w:rPr>
          <w:rFonts w:ascii="MS Sans Serif" w:hAnsi="MS Sans Serif"/>
          <w:noProof/>
        </w:rPr>
        <w:lastRenderedPageBreak/>
        <w:drawing>
          <wp:inline distT="0" distB="0" distL="0" distR="0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D55" w:rsidRPr="00A61B1B" w:rsidRDefault="00967D55" w:rsidP="00967D55">
      <w:pPr>
        <w:pStyle w:val="a3"/>
        <w:jc w:val="center"/>
        <w:rPr>
          <w:b/>
          <w:color w:val="FF0000"/>
          <w:szCs w:val="24"/>
        </w:rPr>
      </w:pPr>
      <w:r w:rsidRPr="00A61B1B">
        <w:rPr>
          <w:b/>
          <w:szCs w:val="24"/>
        </w:rPr>
        <w:t xml:space="preserve">                      БУЧАНСЬКА     МІСЬКА      РАДА        </w:t>
      </w:r>
      <w:r w:rsidRPr="00A61B1B">
        <w:rPr>
          <w:b/>
          <w:color w:val="FFFFFF" w:themeColor="background1"/>
          <w:szCs w:val="24"/>
        </w:rPr>
        <w:t>ПРОЕКТ</w:t>
      </w:r>
    </w:p>
    <w:p w:rsidR="00967D55" w:rsidRPr="00A61B1B" w:rsidRDefault="00967D55" w:rsidP="00A61B1B">
      <w:pPr>
        <w:pStyle w:val="2"/>
        <w:pBdr>
          <w:bottom w:val="single" w:sz="12" w:space="1" w:color="auto"/>
        </w:pBdr>
        <w:ind w:hanging="5104"/>
        <w:rPr>
          <w:sz w:val="24"/>
          <w:szCs w:val="24"/>
        </w:rPr>
      </w:pPr>
      <w:r w:rsidRPr="00A61B1B">
        <w:rPr>
          <w:sz w:val="24"/>
          <w:szCs w:val="24"/>
        </w:rPr>
        <w:t>КИЇВСЬКОЇ ОБЛАСТІ</w:t>
      </w:r>
      <w:r w:rsidRPr="00A61B1B">
        <w:rPr>
          <w:color w:val="FFFFFF" w:themeColor="background1"/>
          <w:sz w:val="24"/>
          <w:szCs w:val="24"/>
        </w:rPr>
        <w:t>ПРОЕКТ</w:t>
      </w:r>
    </w:p>
    <w:p w:rsidR="00967D55" w:rsidRPr="004729AC" w:rsidRDefault="00967D55" w:rsidP="00967D55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967D55" w:rsidRPr="004729AC" w:rsidRDefault="00967D55" w:rsidP="00967D55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>Р  І  Ш  Е  Н  Н  Я</w:t>
      </w:r>
    </w:p>
    <w:p w:rsidR="00967D55" w:rsidRPr="00A61B1B" w:rsidRDefault="00967D55" w:rsidP="00967D55">
      <w:pPr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A61B1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« </w:t>
      </w:r>
      <w:r w:rsidRPr="00A61B1B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17</w:t>
      </w:r>
      <w:r w:rsidRPr="00A61B1B">
        <w:rPr>
          <w:rFonts w:ascii="Times New Roman" w:hAnsi="Times New Roman" w:cs="Times New Roman"/>
          <w:b/>
          <w:bCs/>
          <w:sz w:val="28"/>
          <w:szCs w:val="28"/>
          <w:u w:val="single"/>
        </w:rPr>
        <w:t>»</w:t>
      </w:r>
      <w:r w:rsidRPr="00A61B1B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</w:t>
      </w:r>
      <w:r w:rsidR="007708D3" w:rsidRPr="00A61B1B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</w:t>
      </w:r>
      <w:r w:rsidRPr="00A61B1B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березня </w:t>
      </w:r>
      <w:r w:rsidR="007708D3" w:rsidRPr="00A61B1B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</w:t>
      </w:r>
      <w:r w:rsidRPr="00A61B1B">
        <w:rPr>
          <w:rFonts w:ascii="Times New Roman" w:hAnsi="Times New Roman" w:cs="Times New Roman"/>
          <w:b/>
          <w:bCs/>
          <w:sz w:val="28"/>
          <w:szCs w:val="28"/>
          <w:u w:val="single"/>
        </w:rPr>
        <w:t>20</w:t>
      </w:r>
      <w:r w:rsidRPr="00A61B1B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20 </w:t>
      </w:r>
      <w:r w:rsidRPr="00A61B1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року</w:t>
      </w:r>
      <w:r w:rsidRPr="00A61B1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61B1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61B1B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A61B1B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A61B1B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A61B1B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A61B1B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A61B1B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CA5F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A5F85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251</w:t>
      </w:r>
    </w:p>
    <w:p w:rsidR="00967D55" w:rsidRPr="00A61B1B" w:rsidRDefault="00967D55" w:rsidP="00967D5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61B1B">
        <w:rPr>
          <w:rFonts w:ascii="Times New Roman" w:hAnsi="Times New Roman" w:cs="Times New Roman"/>
          <w:b/>
          <w:bCs/>
          <w:sz w:val="28"/>
          <w:szCs w:val="28"/>
        </w:rPr>
        <w:t xml:space="preserve">Про передачу квартири у власність </w:t>
      </w:r>
    </w:p>
    <w:p w:rsidR="00967D55" w:rsidRPr="00A61B1B" w:rsidRDefault="00967D55" w:rsidP="0040323E">
      <w:pPr>
        <w:pStyle w:val="rvps2"/>
        <w:shd w:val="clear" w:color="auto" w:fill="FFFFFF"/>
        <w:spacing w:before="0" w:beforeAutospacing="0" w:after="94" w:afterAutospacing="0"/>
        <w:ind w:firstLine="281"/>
        <w:jc w:val="both"/>
        <w:rPr>
          <w:color w:val="000000"/>
          <w:sz w:val="28"/>
          <w:szCs w:val="28"/>
          <w:lang w:val="uk-UA"/>
        </w:rPr>
      </w:pPr>
      <w:r w:rsidRPr="00A61B1B">
        <w:rPr>
          <w:sz w:val="28"/>
          <w:szCs w:val="28"/>
        </w:rPr>
        <w:t xml:space="preserve">Розглянувши заяву наймача квартири </w:t>
      </w:r>
      <w:r w:rsidRPr="00460726">
        <w:rPr>
          <w:color w:val="FFFFFF" w:themeColor="background1"/>
          <w:sz w:val="28"/>
          <w:szCs w:val="28"/>
        </w:rPr>
        <w:t>№ 231 у буд. 10 по бульв. Б.Хмельницького в м. Буча, Макухи Сергія Вікторовича</w:t>
      </w:r>
      <w:r w:rsidRPr="00A61B1B">
        <w:rPr>
          <w:sz w:val="28"/>
          <w:szCs w:val="28"/>
        </w:rPr>
        <w:t xml:space="preserve"> та членів сім’ї про передачу в приватну спільну часткову власність квартири,  на підставі ст.ст. 9, 65-1 Житлового кодексу України, ст. 345 Цивільного кодексу України, Закону України «Про приватизацію державного житлового фонду» від 19.06.1992, </w:t>
      </w:r>
      <w:r w:rsidR="00107AE7" w:rsidRPr="00A61B1B">
        <w:rPr>
          <w:sz w:val="28"/>
          <w:szCs w:val="28"/>
          <w:lang w:val="uk-UA"/>
        </w:rPr>
        <w:t xml:space="preserve">ч. 8 п. 18, </w:t>
      </w:r>
      <w:r w:rsidR="00AD657A" w:rsidRPr="00A61B1B">
        <w:rPr>
          <w:sz w:val="28"/>
          <w:szCs w:val="28"/>
          <w:lang w:val="uk-UA"/>
        </w:rPr>
        <w:t xml:space="preserve">та 20 </w:t>
      </w:r>
      <w:r w:rsidRPr="00A61B1B">
        <w:rPr>
          <w:sz w:val="28"/>
          <w:szCs w:val="28"/>
        </w:rPr>
        <w:t>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</w:t>
      </w:r>
      <w:r w:rsidR="00AD657A" w:rsidRPr="00A61B1B">
        <w:rPr>
          <w:color w:val="000000"/>
          <w:sz w:val="28"/>
          <w:szCs w:val="28"/>
        </w:rPr>
        <w:t xml:space="preserve"> </w:t>
      </w:r>
      <w:r w:rsidR="00AD657A" w:rsidRPr="00A61B1B">
        <w:rPr>
          <w:color w:val="000000"/>
          <w:sz w:val="28"/>
          <w:szCs w:val="28"/>
          <w:lang w:val="uk-UA"/>
        </w:rPr>
        <w:t xml:space="preserve">згідно яких </w:t>
      </w:r>
      <w:r w:rsidR="00107AE7" w:rsidRPr="00A61B1B">
        <w:rPr>
          <w:color w:val="000000"/>
          <w:sz w:val="28"/>
          <w:szCs w:val="28"/>
          <w:shd w:val="clear" w:color="auto" w:fill="FFFFFF"/>
          <w:lang w:val="uk-UA"/>
        </w:rPr>
        <w:t>г</w:t>
      </w:r>
      <w:r w:rsidR="00107AE7" w:rsidRPr="00A61B1B">
        <w:rPr>
          <w:color w:val="000000"/>
          <w:sz w:val="28"/>
          <w:szCs w:val="28"/>
          <w:shd w:val="clear" w:color="auto" w:fill="FFFFFF"/>
        </w:rPr>
        <w:t>ромадянин подає до органів приватизації</w:t>
      </w:r>
      <w:r w:rsidR="00107AE7" w:rsidRPr="00A61B1B">
        <w:rPr>
          <w:color w:val="000000"/>
          <w:sz w:val="28"/>
          <w:szCs w:val="28"/>
          <w:lang w:val="uk-UA"/>
        </w:rPr>
        <w:t xml:space="preserve"> </w:t>
      </w:r>
      <w:r w:rsidR="00107AE7" w:rsidRPr="00A61B1B">
        <w:rPr>
          <w:color w:val="000000"/>
          <w:sz w:val="28"/>
          <w:szCs w:val="28"/>
          <w:shd w:val="clear" w:color="auto" w:fill="FFFFFF"/>
        </w:rPr>
        <w:t>документ, що підтверджує невикористання ним та членами його сім’ї житлових чеків для приватизації державного житлового фонду</w:t>
      </w:r>
      <w:bookmarkStart w:id="1" w:name="n191"/>
      <w:bookmarkStart w:id="2" w:name="n72"/>
      <w:bookmarkEnd w:id="1"/>
      <w:bookmarkEnd w:id="2"/>
      <w:r w:rsidR="00AD657A" w:rsidRPr="00A61B1B">
        <w:rPr>
          <w:color w:val="000000"/>
          <w:sz w:val="28"/>
          <w:szCs w:val="28"/>
          <w:lang w:val="uk-UA"/>
        </w:rPr>
        <w:t>, а д</w:t>
      </w:r>
      <w:r w:rsidR="00AD657A" w:rsidRPr="00A61B1B">
        <w:rPr>
          <w:color w:val="000000"/>
          <w:sz w:val="28"/>
          <w:szCs w:val="28"/>
        </w:rPr>
        <w:t xml:space="preserve">окументом, що підтверджує невикористання громадянином житлових чеків для приватизації державного житлового фонду, є довідка(и), видана(і) органом приватизації за попереднім(и) місцем(ями) проживання (після 1992 року), щодо невикористання права на приватизацію державного житлового фонду (крім території проведення антитерористичної операції та </w:t>
      </w:r>
      <w:r w:rsidR="00107AE7" w:rsidRPr="00A61B1B">
        <w:rPr>
          <w:color w:val="000000"/>
          <w:sz w:val="28"/>
          <w:szCs w:val="28"/>
        </w:rPr>
        <w:t>тимчасово окупованої території)</w:t>
      </w:r>
      <w:r w:rsidR="00B50D14" w:rsidRPr="00A61B1B">
        <w:rPr>
          <w:color w:val="000000"/>
          <w:sz w:val="28"/>
          <w:szCs w:val="28"/>
          <w:lang w:val="uk-UA"/>
        </w:rPr>
        <w:t>, з</w:t>
      </w:r>
      <w:r w:rsidR="00AD657A" w:rsidRPr="00A61B1B">
        <w:rPr>
          <w:color w:val="000000"/>
          <w:sz w:val="28"/>
          <w:szCs w:val="28"/>
          <w:lang w:val="uk-UA"/>
        </w:rPr>
        <w:t xml:space="preserve">важаючи на відсутність у поданих документах довідки про </w:t>
      </w:r>
      <w:r w:rsidR="00107AE7" w:rsidRPr="00A61B1B">
        <w:rPr>
          <w:color w:val="000000"/>
          <w:sz w:val="28"/>
          <w:szCs w:val="28"/>
          <w:lang w:val="uk-UA"/>
        </w:rPr>
        <w:t xml:space="preserve">неприйняття участі у приватизації </w:t>
      </w:r>
      <w:r w:rsidR="00AD657A" w:rsidRPr="00460726">
        <w:rPr>
          <w:color w:val="FFFFFF" w:themeColor="background1"/>
          <w:sz w:val="28"/>
          <w:szCs w:val="28"/>
          <w:lang w:val="uk-UA"/>
        </w:rPr>
        <w:t>Макухи С.В.</w:t>
      </w:r>
      <w:r w:rsidR="00AD657A" w:rsidRPr="00A61B1B">
        <w:rPr>
          <w:color w:val="000000"/>
          <w:sz w:val="28"/>
          <w:szCs w:val="28"/>
          <w:lang w:val="uk-UA"/>
        </w:rPr>
        <w:t xml:space="preserve"> за період з 26.05.1999 по 02.0</w:t>
      </w:r>
      <w:r w:rsidR="00D74D08" w:rsidRPr="00A61B1B">
        <w:rPr>
          <w:color w:val="000000"/>
          <w:sz w:val="28"/>
          <w:szCs w:val="28"/>
          <w:lang w:val="uk-UA"/>
        </w:rPr>
        <w:t xml:space="preserve">3.2000, відсутність </w:t>
      </w:r>
      <w:r w:rsidR="00107AE7" w:rsidRPr="00A61B1B">
        <w:rPr>
          <w:color w:val="000000"/>
          <w:sz w:val="28"/>
          <w:szCs w:val="28"/>
          <w:lang w:val="uk-UA"/>
        </w:rPr>
        <w:t>довід</w:t>
      </w:r>
      <w:r w:rsidR="00B50D14" w:rsidRPr="00A61B1B">
        <w:rPr>
          <w:color w:val="000000"/>
          <w:sz w:val="28"/>
          <w:szCs w:val="28"/>
          <w:lang w:val="uk-UA"/>
        </w:rPr>
        <w:t>ок</w:t>
      </w:r>
      <w:r w:rsidR="00107AE7" w:rsidRPr="00A61B1B">
        <w:rPr>
          <w:color w:val="000000"/>
          <w:sz w:val="28"/>
          <w:szCs w:val="28"/>
          <w:lang w:val="uk-UA"/>
        </w:rPr>
        <w:t xml:space="preserve"> про неприйняття участі у приватизації гр. </w:t>
      </w:r>
      <w:r w:rsidR="00107AE7" w:rsidRPr="00460726">
        <w:rPr>
          <w:color w:val="FFFFFF" w:themeColor="background1"/>
          <w:sz w:val="28"/>
          <w:szCs w:val="28"/>
          <w:lang w:val="uk-UA"/>
        </w:rPr>
        <w:t>Макухи М.А.</w:t>
      </w:r>
      <w:r w:rsidR="00107AE7" w:rsidRPr="00A61B1B">
        <w:rPr>
          <w:color w:val="000000"/>
          <w:sz w:val="28"/>
          <w:szCs w:val="28"/>
          <w:lang w:val="uk-UA"/>
        </w:rPr>
        <w:t xml:space="preserve"> за період з 1992 </w:t>
      </w:r>
      <w:r w:rsidR="00B50D14" w:rsidRPr="00A61B1B">
        <w:rPr>
          <w:color w:val="000000"/>
          <w:sz w:val="28"/>
          <w:szCs w:val="28"/>
          <w:lang w:val="uk-UA"/>
        </w:rPr>
        <w:t xml:space="preserve">по 18.07.2008, зважаючи на надані гр. </w:t>
      </w:r>
      <w:r w:rsidR="00B50D14" w:rsidRPr="00460726">
        <w:rPr>
          <w:color w:val="FFFFFF" w:themeColor="background1"/>
          <w:sz w:val="28"/>
          <w:szCs w:val="28"/>
          <w:lang w:val="uk-UA"/>
        </w:rPr>
        <w:t>Макухою М.А.</w:t>
      </w:r>
      <w:r w:rsidR="00B50D14" w:rsidRPr="00A61B1B">
        <w:rPr>
          <w:color w:val="000000"/>
          <w:sz w:val="28"/>
          <w:szCs w:val="28"/>
          <w:lang w:val="uk-UA"/>
        </w:rPr>
        <w:t xml:space="preserve"> не завірені копії довідки від 10.09.2019 та копії поквартирної картки Форма 16, які видані </w:t>
      </w:r>
      <w:r w:rsidR="0040323E" w:rsidRPr="00A61B1B">
        <w:rPr>
          <w:color w:val="000000"/>
          <w:sz w:val="28"/>
          <w:szCs w:val="28"/>
          <w:lang w:val="uk-UA"/>
        </w:rPr>
        <w:t>органами утвореними на тимчасово окупованій території</w:t>
      </w:r>
      <w:r w:rsidR="00B50D14" w:rsidRPr="00A61B1B">
        <w:rPr>
          <w:color w:val="000000"/>
          <w:sz w:val="28"/>
          <w:szCs w:val="28"/>
          <w:lang w:val="uk-UA"/>
        </w:rPr>
        <w:t xml:space="preserve">, </w:t>
      </w:r>
      <w:r w:rsidR="0040323E" w:rsidRPr="00A61B1B">
        <w:rPr>
          <w:sz w:val="28"/>
          <w:szCs w:val="28"/>
          <w:lang w:val="uk-UA"/>
        </w:rPr>
        <w:t xml:space="preserve">враховуючи положення </w:t>
      </w:r>
      <w:r w:rsidR="00B50D14" w:rsidRPr="00A61B1B">
        <w:rPr>
          <w:sz w:val="28"/>
          <w:szCs w:val="28"/>
          <w:lang w:val="uk-UA"/>
        </w:rPr>
        <w:t xml:space="preserve"> Закону України № 1207-</w:t>
      </w:r>
      <w:r w:rsidR="00B50D14" w:rsidRPr="00A61B1B">
        <w:rPr>
          <w:sz w:val="28"/>
          <w:szCs w:val="28"/>
        </w:rPr>
        <w:t>VII</w:t>
      </w:r>
      <w:r w:rsidR="00B50D14" w:rsidRPr="00A61B1B">
        <w:rPr>
          <w:sz w:val="28"/>
          <w:szCs w:val="28"/>
          <w:lang w:val="uk-UA"/>
        </w:rPr>
        <w:t xml:space="preserve"> від 15.04.2014 «Про забезпечення прав і свобод громадян та правовий режим на тимчасово окупованій території У</w:t>
      </w:r>
      <w:r w:rsidR="0040323E" w:rsidRPr="00A61B1B">
        <w:rPr>
          <w:sz w:val="28"/>
          <w:szCs w:val="28"/>
          <w:lang w:val="uk-UA"/>
        </w:rPr>
        <w:t xml:space="preserve">країни», згідно якого </w:t>
      </w:r>
      <w:r w:rsidR="00B50D14" w:rsidRPr="00A61B1B">
        <w:rPr>
          <w:sz w:val="28"/>
          <w:szCs w:val="28"/>
          <w:lang w:val="uk-UA"/>
        </w:rPr>
        <w:t>тимчасово окупованою територією визначається сухопутна терито</w:t>
      </w:r>
      <w:r w:rsidR="0040323E" w:rsidRPr="00A61B1B">
        <w:rPr>
          <w:sz w:val="28"/>
          <w:szCs w:val="28"/>
          <w:lang w:val="uk-UA"/>
        </w:rPr>
        <w:t xml:space="preserve">рія Автономної Республіки Крим, </w:t>
      </w:r>
      <w:r w:rsidR="00B50D14" w:rsidRPr="00A61B1B">
        <w:rPr>
          <w:sz w:val="28"/>
          <w:szCs w:val="28"/>
          <w:lang w:val="uk-UA"/>
        </w:rPr>
        <w:t xml:space="preserve">стаття 1 цього Закону вказує, що датою початку тимчасової окупації є 20 лютого 2014 року. </w:t>
      </w:r>
      <w:r w:rsidR="00B50D14" w:rsidRPr="00A61B1B">
        <w:rPr>
          <w:sz w:val="28"/>
          <w:szCs w:val="28"/>
        </w:rPr>
        <w:t xml:space="preserve">Відповідно до пунктів 2,3 статті 9 цього Закону будь-які органи, їх посадові та службові особи на тимчасово окупованій території та їх діяльність вважаються незаконними, якщо ці органи або особи створені, обрані чи призначені у порядку, не передбаченому Законом. Будь-який акт (рішення, документ), виданий органами та/або особами, передбаченими частиною другою цієї статті, є недійсним </w:t>
      </w:r>
      <w:r w:rsidR="0040323E" w:rsidRPr="00A61B1B">
        <w:rPr>
          <w:sz w:val="28"/>
          <w:szCs w:val="28"/>
        </w:rPr>
        <w:t>і не створює правових наслідків</w:t>
      </w:r>
      <w:r w:rsidR="0040323E" w:rsidRPr="00A61B1B">
        <w:rPr>
          <w:sz w:val="28"/>
          <w:szCs w:val="28"/>
          <w:lang w:val="uk-UA"/>
        </w:rPr>
        <w:t xml:space="preserve">, </w:t>
      </w:r>
      <w:r w:rsidRPr="00A61B1B">
        <w:rPr>
          <w:sz w:val="28"/>
          <w:szCs w:val="28"/>
        </w:rPr>
        <w:t xml:space="preserve">керуючись Законом України </w:t>
      </w:r>
      <w:r w:rsidRPr="00A61B1B">
        <w:rPr>
          <w:sz w:val="28"/>
          <w:szCs w:val="28"/>
        </w:rPr>
        <w:lastRenderedPageBreak/>
        <w:t>«Про місцеве самоврядування в Україні», виконавчий комітет Бучанської міської ради</w:t>
      </w:r>
    </w:p>
    <w:p w:rsidR="00967D55" w:rsidRPr="00A61B1B" w:rsidRDefault="00967D55" w:rsidP="00967D55">
      <w:pPr>
        <w:pStyle w:val="a4"/>
        <w:ind w:firstLine="708"/>
        <w:rPr>
          <w:sz w:val="28"/>
          <w:szCs w:val="28"/>
        </w:rPr>
      </w:pPr>
    </w:p>
    <w:p w:rsidR="00967D55" w:rsidRPr="00A61B1B" w:rsidRDefault="00967D55" w:rsidP="00967D5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1B1B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967D55" w:rsidRPr="00A61B1B" w:rsidRDefault="0040323E" w:rsidP="00967D55">
      <w:pPr>
        <w:pStyle w:val="a4"/>
        <w:numPr>
          <w:ilvl w:val="0"/>
          <w:numId w:val="46"/>
        </w:numPr>
        <w:ind w:left="0" w:firstLine="567"/>
        <w:rPr>
          <w:sz w:val="28"/>
          <w:szCs w:val="28"/>
        </w:rPr>
      </w:pPr>
      <w:r w:rsidRPr="00A61B1B">
        <w:rPr>
          <w:sz w:val="28"/>
          <w:szCs w:val="28"/>
        </w:rPr>
        <w:t xml:space="preserve">Відмовити гр. </w:t>
      </w:r>
      <w:r w:rsidRPr="00460726">
        <w:rPr>
          <w:color w:val="FFFFFF" w:themeColor="background1"/>
          <w:sz w:val="28"/>
          <w:szCs w:val="28"/>
        </w:rPr>
        <w:t>Маку</w:t>
      </w:r>
      <w:r w:rsidR="00BC698F" w:rsidRPr="00460726">
        <w:rPr>
          <w:color w:val="FFFFFF" w:themeColor="background1"/>
          <w:sz w:val="28"/>
          <w:szCs w:val="28"/>
        </w:rPr>
        <w:t>сі</w:t>
      </w:r>
      <w:r w:rsidRPr="00460726">
        <w:rPr>
          <w:color w:val="FFFFFF" w:themeColor="background1"/>
          <w:sz w:val="28"/>
          <w:szCs w:val="28"/>
        </w:rPr>
        <w:t xml:space="preserve"> Сергію Вікторовичу</w:t>
      </w:r>
      <w:r w:rsidRPr="00A61B1B">
        <w:rPr>
          <w:sz w:val="28"/>
          <w:szCs w:val="28"/>
        </w:rPr>
        <w:t xml:space="preserve"> та членам його сім’ї у передачі в приватну спільну часткову власність квартири</w:t>
      </w:r>
      <w:r w:rsidR="00CC137C" w:rsidRPr="00A61B1B">
        <w:rPr>
          <w:sz w:val="28"/>
          <w:szCs w:val="28"/>
        </w:rPr>
        <w:t xml:space="preserve"> </w:t>
      </w:r>
      <w:r w:rsidR="00CC137C" w:rsidRPr="00460726">
        <w:rPr>
          <w:color w:val="FFFFFF" w:themeColor="background1"/>
          <w:sz w:val="28"/>
          <w:szCs w:val="28"/>
        </w:rPr>
        <w:t>№ 231 у буд. 10 по бульв. Б.Хмельницького</w:t>
      </w:r>
      <w:r w:rsidR="00CC137C" w:rsidRPr="00A61B1B">
        <w:rPr>
          <w:sz w:val="28"/>
          <w:szCs w:val="28"/>
        </w:rPr>
        <w:t xml:space="preserve"> в м. Буча.</w:t>
      </w:r>
    </w:p>
    <w:p w:rsidR="00967D55" w:rsidRPr="00A61B1B" w:rsidRDefault="00967D55" w:rsidP="00967D55">
      <w:pPr>
        <w:pStyle w:val="a4"/>
        <w:ind w:firstLine="480"/>
        <w:rPr>
          <w:sz w:val="28"/>
          <w:szCs w:val="28"/>
        </w:rPr>
      </w:pPr>
    </w:p>
    <w:p w:rsidR="00967D55" w:rsidRDefault="00C36AFF" w:rsidP="00967D55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967D55" w:rsidRPr="00A61B1B">
        <w:rPr>
          <w:rFonts w:ascii="Times New Roman" w:hAnsi="Times New Roman" w:cs="Times New Roman"/>
          <w:b/>
          <w:sz w:val="28"/>
          <w:szCs w:val="28"/>
          <w:lang w:val="uk-UA"/>
        </w:rPr>
        <w:t>А.П. Федорук</w:t>
      </w:r>
    </w:p>
    <w:p w:rsidR="00C36AFF" w:rsidRPr="00A61B1B" w:rsidRDefault="00C36AFF" w:rsidP="00967D55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67D55" w:rsidRPr="00A61B1B" w:rsidRDefault="00967D55" w:rsidP="00967D5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1B1B">
        <w:rPr>
          <w:rFonts w:ascii="Times New Roman" w:hAnsi="Times New Roman" w:cs="Times New Roman"/>
          <w:b/>
          <w:sz w:val="28"/>
          <w:szCs w:val="28"/>
          <w:lang w:val="uk-UA"/>
        </w:rPr>
        <w:t>Перши</w:t>
      </w:r>
      <w:r w:rsidR="00C36AFF">
        <w:rPr>
          <w:rFonts w:ascii="Times New Roman" w:hAnsi="Times New Roman" w:cs="Times New Roman"/>
          <w:b/>
          <w:sz w:val="28"/>
          <w:szCs w:val="28"/>
          <w:lang w:val="uk-UA"/>
        </w:rPr>
        <w:t>й заступник міського голови</w:t>
      </w:r>
      <w:r w:rsidR="00C36AF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36AF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36AF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61B1B">
        <w:rPr>
          <w:rFonts w:ascii="Times New Roman" w:hAnsi="Times New Roman" w:cs="Times New Roman"/>
          <w:b/>
          <w:sz w:val="28"/>
          <w:szCs w:val="28"/>
          <w:lang w:val="uk-UA"/>
        </w:rPr>
        <w:t>Т.О. Шаправський</w:t>
      </w:r>
    </w:p>
    <w:p w:rsidR="00967D55" w:rsidRPr="00A61B1B" w:rsidRDefault="00967D55" w:rsidP="00967D55">
      <w:pPr>
        <w:pStyle w:val="a4"/>
        <w:tabs>
          <w:tab w:val="left" w:pos="426"/>
        </w:tabs>
        <w:rPr>
          <w:b/>
          <w:sz w:val="28"/>
          <w:szCs w:val="28"/>
        </w:rPr>
      </w:pPr>
      <w:r w:rsidRPr="00A61B1B">
        <w:rPr>
          <w:b/>
          <w:sz w:val="28"/>
          <w:szCs w:val="28"/>
        </w:rPr>
        <w:t>Заступник міського голови</w:t>
      </w:r>
    </w:p>
    <w:p w:rsidR="00967D55" w:rsidRPr="00A61B1B" w:rsidRDefault="00967D55" w:rsidP="00967D55">
      <w:pPr>
        <w:pStyle w:val="a4"/>
        <w:tabs>
          <w:tab w:val="left" w:pos="426"/>
        </w:tabs>
        <w:rPr>
          <w:b/>
          <w:sz w:val="28"/>
          <w:szCs w:val="28"/>
        </w:rPr>
      </w:pPr>
      <w:r w:rsidRPr="00A61B1B">
        <w:rPr>
          <w:b/>
          <w:sz w:val="28"/>
          <w:szCs w:val="28"/>
        </w:rPr>
        <w:t>з со</w:t>
      </w:r>
      <w:r w:rsidR="00C36AFF">
        <w:rPr>
          <w:b/>
          <w:sz w:val="28"/>
          <w:szCs w:val="28"/>
        </w:rPr>
        <w:t>ціально-гуманітарних питань</w:t>
      </w:r>
      <w:r w:rsidR="00C36AFF">
        <w:rPr>
          <w:b/>
          <w:sz w:val="28"/>
          <w:szCs w:val="28"/>
        </w:rPr>
        <w:tab/>
      </w:r>
      <w:r w:rsidR="00C36AFF">
        <w:rPr>
          <w:b/>
          <w:sz w:val="28"/>
          <w:szCs w:val="28"/>
        </w:rPr>
        <w:tab/>
      </w:r>
      <w:r w:rsidR="00C36AFF">
        <w:rPr>
          <w:b/>
          <w:sz w:val="28"/>
          <w:szCs w:val="28"/>
        </w:rPr>
        <w:tab/>
      </w:r>
      <w:r w:rsidR="00C36AFF">
        <w:rPr>
          <w:b/>
          <w:sz w:val="28"/>
          <w:szCs w:val="28"/>
        </w:rPr>
        <w:tab/>
      </w:r>
      <w:r w:rsidRPr="00A61B1B">
        <w:rPr>
          <w:b/>
          <w:sz w:val="28"/>
          <w:szCs w:val="28"/>
        </w:rPr>
        <w:t>С. А. Шепетько</w:t>
      </w:r>
    </w:p>
    <w:p w:rsidR="00967D55" w:rsidRPr="00A61B1B" w:rsidRDefault="00967D55" w:rsidP="00967D55">
      <w:pPr>
        <w:pStyle w:val="a4"/>
        <w:tabs>
          <w:tab w:val="left" w:pos="426"/>
        </w:tabs>
        <w:rPr>
          <w:b/>
          <w:sz w:val="28"/>
          <w:szCs w:val="28"/>
        </w:rPr>
      </w:pPr>
    </w:p>
    <w:p w:rsidR="00967D55" w:rsidRPr="00A61B1B" w:rsidRDefault="00C36AFF" w:rsidP="00967D55">
      <w:pPr>
        <w:pStyle w:val="a4"/>
        <w:tabs>
          <w:tab w:val="left" w:pos="42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В.о. керуючого справами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967D55" w:rsidRPr="00A61B1B">
        <w:rPr>
          <w:b/>
          <w:sz w:val="28"/>
          <w:szCs w:val="28"/>
        </w:rPr>
        <w:t>О.Ф. Пронько</w:t>
      </w:r>
    </w:p>
    <w:p w:rsidR="00967D55" w:rsidRPr="00A61B1B" w:rsidRDefault="00967D55" w:rsidP="00967D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1B1B">
        <w:rPr>
          <w:rFonts w:ascii="Times New Roman" w:hAnsi="Times New Roman" w:cs="Times New Roman"/>
          <w:b/>
          <w:sz w:val="28"/>
          <w:szCs w:val="28"/>
          <w:lang w:val="uk-UA"/>
        </w:rPr>
        <w:t>Подання:</w:t>
      </w:r>
    </w:p>
    <w:p w:rsidR="00967D55" w:rsidRPr="00A61B1B" w:rsidRDefault="00C36AFF" w:rsidP="00967D55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юридичного відділу                                  </w:t>
      </w:r>
      <w:r w:rsidR="00967D55" w:rsidRPr="00A61B1B">
        <w:rPr>
          <w:rFonts w:ascii="Times New Roman" w:hAnsi="Times New Roman" w:cs="Times New Roman"/>
          <w:b/>
          <w:sz w:val="28"/>
          <w:szCs w:val="28"/>
          <w:lang w:val="uk-UA"/>
        </w:rPr>
        <w:t>М.С.Бєляков</w:t>
      </w:r>
    </w:p>
    <w:p w:rsidR="00967D55" w:rsidRPr="00A61B1B" w:rsidRDefault="00967D55" w:rsidP="005F4BC5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4BC5" w:rsidRDefault="005F4BC5" w:rsidP="005F4BC5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25F67" w:rsidRDefault="00325F67" w:rsidP="0091254E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1254E" w:rsidRDefault="0091254E" w:rsidP="009125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1254E" w:rsidRDefault="0091254E" w:rsidP="0091254E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:rsidR="00CA5CFF" w:rsidRDefault="00CA5CFF" w:rsidP="00597C76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/>
        </w:rPr>
      </w:pPr>
    </w:p>
    <w:p w:rsidR="00325F67" w:rsidRDefault="00325F67" w:rsidP="00597C76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67D55" w:rsidRDefault="00967D55" w:rsidP="00597C76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67D55" w:rsidRDefault="00967D55" w:rsidP="00597C76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967D55" w:rsidSect="007C6A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1B7C" w:rsidRDefault="000D1B7C" w:rsidP="007D01CE">
      <w:pPr>
        <w:spacing w:after="0" w:line="240" w:lineRule="auto"/>
      </w:pPr>
      <w:r>
        <w:separator/>
      </w:r>
    </w:p>
  </w:endnote>
  <w:endnote w:type="continuationSeparator" w:id="1">
    <w:p w:rsidR="000D1B7C" w:rsidRDefault="000D1B7C" w:rsidP="007D0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1CE" w:rsidRDefault="007D01CE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1CE" w:rsidRDefault="007D01CE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1CE" w:rsidRDefault="007D01C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1B7C" w:rsidRDefault="000D1B7C" w:rsidP="007D01CE">
      <w:pPr>
        <w:spacing w:after="0" w:line="240" w:lineRule="auto"/>
      </w:pPr>
      <w:r>
        <w:separator/>
      </w:r>
    </w:p>
  </w:footnote>
  <w:footnote w:type="continuationSeparator" w:id="1">
    <w:p w:rsidR="000D1B7C" w:rsidRDefault="000D1B7C" w:rsidP="007D0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1CE" w:rsidRDefault="007D01CE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1CE" w:rsidRDefault="007D01CE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1CE" w:rsidRDefault="007D01C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D5C12"/>
    <w:multiLevelType w:val="hybridMultilevel"/>
    <w:tmpl w:val="5BCABF50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049E4"/>
    <w:multiLevelType w:val="hybridMultilevel"/>
    <w:tmpl w:val="5BCABF50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A40C8"/>
    <w:multiLevelType w:val="hybridMultilevel"/>
    <w:tmpl w:val="5BCABF50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B66D0"/>
    <w:multiLevelType w:val="hybridMultilevel"/>
    <w:tmpl w:val="1C0C4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2C0FE6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28" w:hanging="360"/>
      </w:pPr>
    </w:lvl>
    <w:lvl w:ilvl="2" w:tplc="0419001B" w:tentative="1">
      <w:start w:val="1"/>
      <w:numFmt w:val="lowerRoman"/>
      <w:lvlText w:val="%3."/>
      <w:lvlJc w:val="right"/>
      <w:pPr>
        <w:ind w:left="2248" w:hanging="180"/>
      </w:pPr>
    </w:lvl>
    <w:lvl w:ilvl="3" w:tplc="0419000F" w:tentative="1">
      <w:start w:val="1"/>
      <w:numFmt w:val="decimal"/>
      <w:lvlText w:val="%4."/>
      <w:lvlJc w:val="left"/>
      <w:pPr>
        <w:ind w:left="2968" w:hanging="360"/>
      </w:pPr>
    </w:lvl>
    <w:lvl w:ilvl="4" w:tplc="04190019" w:tentative="1">
      <w:start w:val="1"/>
      <w:numFmt w:val="lowerLetter"/>
      <w:lvlText w:val="%5."/>
      <w:lvlJc w:val="left"/>
      <w:pPr>
        <w:ind w:left="3688" w:hanging="360"/>
      </w:pPr>
    </w:lvl>
    <w:lvl w:ilvl="5" w:tplc="0419001B" w:tentative="1">
      <w:start w:val="1"/>
      <w:numFmt w:val="lowerRoman"/>
      <w:lvlText w:val="%6."/>
      <w:lvlJc w:val="right"/>
      <w:pPr>
        <w:ind w:left="4408" w:hanging="180"/>
      </w:pPr>
    </w:lvl>
    <w:lvl w:ilvl="6" w:tplc="0419000F" w:tentative="1">
      <w:start w:val="1"/>
      <w:numFmt w:val="decimal"/>
      <w:lvlText w:val="%7."/>
      <w:lvlJc w:val="left"/>
      <w:pPr>
        <w:ind w:left="5128" w:hanging="360"/>
      </w:pPr>
    </w:lvl>
    <w:lvl w:ilvl="7" w:tplc="04190019" w:tentative="1">
      <w:start w:val="1"/>
      <w:numFmt w:val="lowerLetter"/>
      <w:lvlText w:val="%8."/>
      <w:lvlJc w:val="left"/>
      <w:pPr>
        <w:ind w:left="5848" w:hanging="360"/>
      </w:pPr>
    </w:lvl>
    <w:lvl w:ilvl="8" w:tplc="041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5">
    <w:nsid w:val="0EA03569"/>
    <w:multiLevelType w:val="hybridMultilevel"/>
    <w:tmpl w:val="7248AC68"/>
    <w:lvl w:ilvl="0" w:tplc="804C7706">
      <w:start w:val="1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124639B1"/>
    <w:multiLevelType w:val="hybridMultilevel"/>
    <w:tmpl w:val="660675D2"/>
    <w:lvl w:ilvl="0" w:tplc="55B2F1FA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190F0201"/>
    <w:multiLevelType w:val="hybridMultilevel"/>
    <w:tmpl w:val="660675D2"/>
    <w:lvl w:ilvl="0" w:tplc="55B2F1FA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>
    <w:nsid w:val="1AC7028C"/>
    <w:multiLevelType w:val="hybridMultilevel"/>
    <w:tmpl w:val="660675D2"/>
    <w:lvl w:ilvl="0" w:tplc="55B2F1FA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>
    <w:nsid w:val="201C0F0C"/>
    <w:multiLevelType w:val="hybridMultilevel"/>
    <w:tmpl w:val="8D92A528"/>
    <w:lvl w:ilvl="0" w:tplc="4A1C9BAC">
      <w:start w:val="1"/>
      <w:numFmt w:val="decimal"/>
      <w:lvlText w:val="%1."/>
      <w:lvlJc w:val="left"/>
      <w:pPr>
        <w:ind w:left="1095" w:hanging="73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111D4F"/>
    <w:multiLevelType w:val="hybridMultilevel"/>
    <w:tmpl w:val="935A74AA"/>
    <w:lvl w:ilvl="0" w:tplc="3F5044E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27662506"/>
    <w:multiLevelType w:val="hybridMultilevel"/>
    <w:tmpl w:val="660675D2"/>
    <w:lvl w:ilvl="0" w:tplc="55B2F1FA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>
    <w:nsid w:val="27E37866"/>
    <w:multiLevelType w:val="hybridMultilevel"/>
    <w:tmpl w:val="6D6405B4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FC1A38"/>
    <w:multiLevelType w:val="hybridMultilevel"/>
    <w:tmpl w:val="5BCABF50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902857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29316D"/>
    <w:multiLevelType w:val="hybridMultilevel"/>
    <w:tmpl w:val="660675D2"/>
    <w:lvl w:ilvl="0" w:tplc="55B2F1FA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>
    <w:nsid w:val="2BFB6E5F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E115D9"/>
    <w:multiLevelType w:val="hybridMultilevel"/>
    <w:tmpl w:val="935A74AA"/>
    <w:lvl w:ilvl="0" w:tplc="3F5044E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3A297843"/>
    <w:multiLevelType w:val="hybridMultilevel"/>
    <w:tmpl w:val="441C4E36"/>
    <w:lvl w:ilvl="0" w:tplc="1E1EA51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9">
    <w:nsid w:val="3F247702"/>
    <w:multiLevelType w:val="hybridMultilevel"/>
    <w:tmpl w:val="B546B6A0"/>
    <w:lvl w:ilvl="0" w:tplc="F378D298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170289"/>
    <w:multiLevelType w:val="hybridMultilevel"/>
    <w:tmpl w:val="92F063F2"/>
    <w:lvl w:ilvl="0" w:tplc="F81E1EB6">
      <w:start w:val="1"/>
      <w:numFmt w:val="decimal"/>
      <w:lvlText w:val="%1."/>
      <w:lvlJc w:val="left"/>
      <w:pPr>
        <w:ind w:left="996" w:hanging="57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4744A09"/>
    <w:multiLevelType w:val="hybridMultilevel"/>
    <w:tmpl w:val="660675D2"/>
    <w:lvl w:ilvl="0" w:tplc="55B2F1FA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2">
    <w:nsid w:val="4A4916E9"/>
    <w:multiLevelType w:val="hybridMultilevel"/>
    <w:tmpl w:val="A93A7F52"/>
    <w:lvl w:ilvl="0" w:tplc="7B3656F6">
      <w:start w:val="1"/>
      <w:numFmt w:val="decimal"/>
      <w:lvlText w:val="%1."/>
      <w:lvlJc w:val="left"/>
      <w:pPr>
        <w:ind w:left="84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FA426E"/>
    <w:multiLevelType w:val="hybridMultilevel"/>
    <w:tmpl w:val="935A74AA"/>
    <w:lvl w:ilvl="0" w:tplc="3F5044E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4EF14758"/>
    <w:multiLevelType w:val="hybridMultilevel"/>
    <w:tmpl w:val="660675D2"/>
    <w:lvl w:ilvl="0" w:tplc="55B2F1FA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4F4F4C84"/>
    <w:multiLevelType w:val="hybridMultilevel"/>
    <w:tmpl w:val="5BCABF50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0A5878"/>
    <w:multiLevelType w:val="hybridMultilevel"/>
    <w:tmpl w:val="5BCABF50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6D3D0F"/>
    <w:multiLevelType w:val="hybridMultilevel"/>
    <w:tmpl w:val="6D6405B4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371DCC"/>
    <w:multiLevelType w:val="hybridMultilevel"/>
    <w:tmpl w:val="C54EF6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5670903"/>
    <w:multiLevelType w:val="hybridMultilevel"/>
    <w:tmpl w:val="5BCABF50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92140D"/>
    <w:multiLevelType w:val="hybridMultilevel"/>
    <w:tmpl w:val="660675D2"/>
    <w:lvl w:ilvl="0" w:tplc="55B2F1FA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1">
    <w:nsid w:val="5AC45E69"/>
    <w:multiLevelType w:val="hybridMultilevel"/>
    <w:tmpl w:val="935A74AA"/>
    <w:lvl w:ilvl="0" w:tplc="3F5044E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>
    <w:nsid w:val="63F62C84"/>
    <w:multiLevelType w:val="hybridMultilevel"/>
    <w:tmpl w:val="935A74AA"/>
    <w:lvl w:ilvl="0" w:tplc="3F5044E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>
    <w:nsid w:val="67656D15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4">
    <w:nsid w:val="68AD7DB6"/>
    <w:multiLevelType w:val="hybridMultilevel"/>
    <w:tmpl w:val="660675D2"/>
    <w:lvl w:ilvl="0" w:tplc="55B2F1FA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5">
    <w:nsid w:val="6A2B3BDB"/>
    <w:multiLevelType w:val="hybridMultilevel"/>
    <w:tmpl w:val="5BCABF50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6608E0"/>
    <w:multiLevelType w:val="hybridMultilevel"/>
    <w:tmpl w:val="935A74AA"/>
    <w:lvl w:ilvl="0" w:tplc="3F5044E2">
      <w:start w:val="1"/>
      <w:numFmt w:val="decimal"/>
      <w:lvlText w:val="%1."/>
      <w:lvlJc w:val="left"/>
      <w:pPr>
        <w:ind w:left="120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7">
    <w:nsid w:val="6F112D43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28" w:hanging="360"/>
      </w:pPr>
    </w:lvl>
    <w:lvl w:ilvl="2" w:tplc="0419001B" w:tentative="1">
      <w:start w:val="1"/>
      <w:numFmt w:val="lowerRoman"/>
      <w:lvlText w:val="%3."/>
      <w:lvlJc w:val="right"/>
      <w:pPr>
        <w:ind w:left="2248" w:hanging="180"/>
      </w:pPr>
    </w:lvl>
    <w:lvl w:ilvl="3" w:tplc="0419000F" w:tentative="1">
      <w:start w:val="1"/>
      <w:numFmt w:val="decimal"/>
      <w:lvlText w:val="%4."/>
      <w:lvlJc w:val="left"/>
      <w:pPr>
        <w:ind w:left="2968" w:hanging="360"/>
      </w:pPr>
    </w:lvl>
    <w:lvl w:ilvl="4" w:tplc="04190019" w:tentative="1">
      <w:start w:val="1"/>
      <w:numFmt w:val="lowerLetter"/>
      <w:lvlText w:val="%5."/>
      <w:lvlJc w:val="left"/>
      <w:pPr>
        <w:ind w:left="3688" w:hanging="360"/>
      </w:pPr>
    </w:lvl>
    <w:lvl w:ilvl="5" w:tplc="0419001B" w:tentative="1">
      <w:start w:val="1"/>
      <w:numFmt w:val="lowerRoman"/>
      <w:lvlText w:val="%6."/>
      <w:lvlJc w:val="right"/>
      <w:pPr>
        <w:ind w:left="4408" w:hanging="180"/>
      </w:pPr>
    </w:lvl>
    <w:lvl w:ilvl="6" w:tplc="0419000F" w:tentative="1">
      <w:start w:val="1"/>
      <w:numFmt w:val="decimal"/>
      <w:lvlText w:val="%7."/>
      <w:lvlJc w:val="left"/>
      <w:pPr>
        <w:ind w:left="5128" w:hanging="360"/>
      </w:pPr>
    </w:lvl>
    <w:lvl w:ilvl="7" w:tplc="04190019" w:tentative="1">
      <w:start w:val="1"/>
      <w:numFmt w:val="lowerLetter"/>
      <w:lvlText w:val="%8."/>
      <w:lvlJc w:val="left"/>
      <w:pPr>
        <w:ind w:left="5848" w:hanging="360"/>
      </w:pPr>
    </w:lvl>
    <w:lvl w:ilvl="8" w:tplc="041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38">
    <w:nsid w:val="706D6742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9">
    <w:nsid w:val="72ED4AB3"/>
    <w:multiLevelType w:val="hybridMultilevel"/>
    <w:tmpl w:val="660675D2"/>
    <w:lvl w:ilvl="0" w:tplc="55B2F1FA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0">
    <w:nsid w:val="77E90606"/>
    <w:multiLevelType w:val="hybridMultilevel"/>
    <w:tmpl w:val="935A74AA"/>
    <w:lvl w:ilvl="0" w:tplc="3F5044E2">
      <w:start w:val="1"/>
      <w:numFmt w:val="decimal"/>
      <w:lvlText w:val="%1."/>
      <w:lvlJc w:val="left"/>
      <w:pPr>
        <w:ind w:left="120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1">
    <w:nsid w:val="78355F6F"/>
    <w:multiLevelType w:val="hybridMultilevel"/>
    <w:tmpl w:val="441C4E36"/>
    <w:lvl w:ilvl="0" w:tplc="1E1EA51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2">
    <w:nsid w:val="784D713F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3">
    <w:nsid w:val="7D7B221D"/>
    <w:multiLevelType w:val="hybridMultilevel"/>
    <w:tmpl w:val="BDA29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8E04B4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2"/>
  </w:num>
  <w:num w:numId="4">
    <w:abstractNumId w:val="43"/>
  </w:num>
  <w:num w:numId="5">
    <w:abstractNumId w:val="19"/>
  </w:num>
  <w:num w:numId="6">
    <w:abstractNumId w:val="26"/>
  </w:num>
  <w:num w:numId="7">
    <w:abstractNumId w:val="1"/>
  </w:num>
  <w:num w:numId="8">
    <w:abstractNumId w:val="29"/>
  </w:num>
  <w:num w:numId="9">
    <w:abstractNumId w:val="13"/>
  </w:num>
  <w:num w:numId="10">
    <w:abstractNumId w:val="35"/>
  </w:num>
  <w:num w:numId="11">
    <w:abstractNumId w:val="2"/>
  </w:num>
  <w:num w:numId="12">
    <w:abstractNumId w:val="25"/>
  </w:num>
  <w:num w:numId="13">
    <w:abstractNumId w:val="12"/>
  </w:num>
  <w:num w:numId="14">
    <w:abstractNumId w:val="0"/>
  </w:num>
  <w:num w:numId="15">
    <w:abstractNumId w:val="5"/>
  </w:num>
  <w:num w:numId="16">
    <w:abstractNumId w:val="27"/>
  </w:num>
  <w:num w:numId="17">
    <w:abstractNumId w:val="11"/>
  </w:num>
  <w:num w:numId="18">
    <w:abstractNumId w:val="24"/>
  </w:num>
  <w:num w:numId="19">
    <w:abstractNumId w:val="15"/>
  </w:num>
  <w:num w:numId="20">
    <w:abstractNumId w:val="18"/>
  </w:num>
  <w:num w:numId="21">
    <w:abstractNumId w:val="41"/>
  </w:num>
  <w:num w:numId="22">
    <w:abstractNumId w:val="14"/>
  </w:num>
  <w:num w:numId="23">
    <w:abstractNumId w:val="6"/>
  </w:num>
  <w:num w:numId="24">
    <w:abstractNumId w:val="8"/>
  </w:num>
  <w:num w:numId="25">
    <w:abstractNumId w:val="34"/>
  </w:num>
  <w:num w:numId="26">
    <w:abstractNumId w:val="21"/>
  </w:num>
  <w:num w:numId="27">
    <w:abstractNumId w:val="36"/>
  </w:num>
  <w:num w:numId="28">
    <w:abstractNumId w:val="39"/>
  </w:num>
  <w:num w:numId="29">
    <w:abstractNumId w:val="30"/>
  </w:num>
  <w:num w:numId="30">
    <w:abstractNumId w:val="40"/>
  </w:num>
  <w:num w:numId="31">
    <w:abstractNumId w:val="17"/>
  </w:num>
  <w:num w:numId="32">
    <w:abstractNumId w:val="10"/>
  </w:num>
  <w:num w:numId="33">
    <w:abstractNumId w:val="31"/>
  </w:num>
  <w:num w:numId="34">
    <w:abstractNumId w:val="23"/>
  </w:num>
  <w:num w:numId="35">
    <w:abstractNumId w:val="32"/>
  </w:num>
  <w:num w:numId="36">
    <w:abstractNumId w:val="3"/>
  </w:num>
  <w:num w:numId="37">
    <w:abstractNumId w:val="28"/>
  </w:num>
  <w:num w:numId="38">
    <w:abstractNumId w:val="7"/>
  </w:num>
  <w:num w:numId="39">
    <w:abstractNumId w:val="33"/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42"/>
  </w:num>
  <w:num w:numId="43">
    <w:abstractNumId w:val="38"/>
  </w:num>
  <w:num w:numId="44">
    <w:abstractNumId w:val="4"/>
  </w:num>
  <w:num w:numId="45">
    <w:abstractNumId w:val="44"/>
  </w:num>
  <w:num w:numId="46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0224"/>
    <w:rsid w:val="000016D6"/>
    <w:rsid w:val="0000289E"/>
    <w:rsid w:val="00003161"/>
    <w:rsid w:val="000032EA"/>
    <w:rsid w:val="00012AF3"/>
    <w:rsid w:val="00014273"/>
    <w:rsid w:val="000202E1"/>
    <w:rsid w:val="0002446F"/>
    <w:rsid w:val="00024D40"/>
    <w:rsid w:val="000305EE"/>
    <w:rsid w:val="000310AC"/>
    <w:rsid w:val="00035021"/>
    <w:rsid w:val="00044F0F"/>
    <w:rsid w:val="000456BD"/>
    <w:rsid w:val="00046458"/>
    <w:rsid w:val="00046A01"/>
    <w:rsid w:val="00046CB3"/>
    <w:rsid w:val="000528EA"/>
    <w:rsid w:val="00052A4E"/>
    <w:rsid w:val="00055D74"/>
    <w:rsid w:val="00063FF7"/>
    <w:rsid w:val="00070DF4"/>
    <w:rsid w:val="00072BFF"/>
    <w:rsid w:val="00075157"/>
    <w:rsid w:val="000758A0"/>
    <w:rsid w:val="0007650B"/>
    <w:rsid w:val="00081DA4"/>
    <w:rsid w:val="00083980"/>
    <w:rsid w:val="00086CA4"/>
    <w:rsid w:val="00087919"/>
    <w:rsid w:val="000903EC"/>
    <w:rsid w:val="00093097"/>
    <w:rsid w:val="00094EFD"/>
    <w:rsid w:val="00094FC6"/>
    <w:rsid w:val="00096006"/>
    <w:rsid w:val="00096FC9"/>
    <w:rsid w:val="00097B32"/>
    <w:rsid w:val="000A01DC"/>
    <w:rsid w:val="000A0733"/>
    <w:rsid w:val="000A4BED"/>
    <w:rsid w:val="000A4EE0"/>
    <w:rsid w:val="000A6264"/>
    <w:rsid w:val="000B1BED"/>
    <w:rsid w:val="000B2BE3"/>
    <w:rsid w:val="000B6708"/>
    <w:rsid w:val="000C1343"/>
    <w:rsid w:val="000C236F"/>
    <w:rsid w:val="000C3DB8"/>
    <w:rsid w:val="000C4F74"/>
    <w:rsid w:val="000C6B5E"/>
    <w:rsid w:val="000C7789"/>
    <w:rsid w:val="000C7B47"/>
    <w:rsid w:val="000D0F9A"/>
    <w:rsid w:val="000D1B7C"/>
    <w:rsid w:val="000D444D"/>
    <w:rsid w:val="000D54CB"/>
    <w:rsid w:val="000E72AA"/>
    <w:rsid w:val="000E7717"/>
    <w:rsid w:val="000F06E9"/>
    <w:rsid w:val="000F575D"/>
    <w:rsid w:val="00100592"/>
    <w:rsid w:val="00100682"/>
    <w:rsid w:val="00104EDE"/>
    <w:rsid w:val="00105947"/>
    <w:rsid w:val="00106FE7"/>
    <w:rsid w:val="00107AE7"/>
    <w:rsid w:val="0011114C"/>
    <w:rsid w:val="001137A1"/>
    <w:rsid w:val="00116E6A"/>
    <w:rsid w:val="00117FD0"/>
    <w:rsid w:val="00120103"/>
    <w:rsid w:val="00120B4B"/>
    <w:rsid w:val="001211C2"/>
    <w:rsid w:val="001235A0"/>
    <w:rsid w:val="001238AE"/>
    <w:rsid w:val="00131396"/>
    <w:rsid w:val="001323DB"/>
    <w:rsid w:val="00133D22"/>
    <w:rsid w:val="00133EA8"/>
    <w:rsid w:val="001360DD"/>
    <w:rsid w:val="00137B7C"/>
    <w:rsid w:val="00140872"/>
    <w:rsid w:val="0014184D"/>
    <w:rsid w:val="0014444F"/>
    <w:rsid w:val="0014475A"/>
    <w:rsid w:val="0014615A"/>
    <w:rsid w:val="00151EB3"/>
    <w:rsid w:val="001545A4"/>
    <w:rsid w:val="0015633C"/>
    <w:rsid w:val="00157F99"/>
    <w:rsid w:val="00164CAA"/>
    <w:rsid w:val="00170582"/>
    <w:rsid w:val="001713C6"/>
    <w:rsid w:val="00171FF7"/>
    <w:rsid w:val="00173004"/>
    <w:rsid w:val="001742BA"/>
    <w:rsid w:val="00175E0F"/>
    <w:rsid w:val="001772D1"/>
    <w:rsid w:val="00177EA4"/>
    <w:rsid w:val="00182FCD"/>
    <w:rsid w:val="00187952"/>
    <w:rsid w:val="001915BA"/>
    <w:rsid w:val="00191E1A"/>
    <w:rsid w:val="00192FEB"/>
    <w:rsid w:val="00195FAC"/>
    <w:rsid w:val="00196033"/>
    <w:rsid w:val="00196417"/>
    <w:rsid w:val="001A08E7"/>
    <w:rsid w:val="001A0C89"/>
    <w:rsid w:val="001A239D"/>
    <w:rsid w:val="001A2AF3"/>
    <w:rsid w:val="001A55D6"/>
    <w:rsid w:val="001A65EE"/>
    <w:rsid w:val="001A71CE"/>
    <w:rsid w:val="001A76DB"/>
    <w:rsid w:val="001A77FE"/>
    <w:rsid w:val="001A7983"/>
    <w:rsid w:val="001A7E3E"/>
    <w:rsid w:val="001B148B"/>
    <w:rsid w:val="001B7464"/>
    <w:rsid w:val="001C0E84"/>
    <w:rsid w:val="001C1AC0"/>
    <w:rsid w:val="001C3B1D"/>
    <w:rsid w:val="001C423E"/>
    <w:rsid w:val="001C4EDE"/>
    <w:rsid w:val="001C73CE"/>
    <w:rsid w:val="001D1A6F"/>
    <w:rsid w:val="001D2180"/>
    <w:rsid w:val="001D2DE6"/>
    <w:rsid w:val="001D36B6"/>
    <w:rsid w:val="001D4F0B"/>
    <w:rsid w:val="001D6340"/>
    <w:rsid w:val="001D78A8"/>
    <w:rsid w:val="001E3B69"/>
    <w:rsid w:val="001E573A"/>
    <w:rsid w:val="001E5EDE"/>
    <w:rsid w:val="001F2C96"/>
    <w:rsid w:val="001F2E50"/>
    <w:rsid w:val="001F3B75"/>
    <w:rsid w:val="0020043A"/>
    <w:rsid w:val="002009F4"/>
    <w:rsid w:val="0020329D"/>
    <w:rsid w:val="002077C4"/>
    <w:rsid w:val="002110D5"/>
    <w:rsid w:val="00211664"/>
    <w:rsid w:val="00213003"/>
    <w:rsid w:val="0021445B"/>
    <w:rsid w:val="0021693F"/>
    <w:rsid w:val="002203DC"/>
    <w:rsid w:val="0022049C"/>
    <w:rsid w:val="00221B43"/>
    <w:rsid w:val="00224709"/>
    <w:rsid w:val="00224AC1"/>
    <w:rsid w:val="00234237"/>
    <w:rsid w:val="00234A01"/>
    <w:rsid w:val="0023662F"/>
    <w:rsid w:val="00237400"/>
    <w:rsid w:val="002406F9"/>
    <w:rsid w:val="00241215"/>
    <w:rsid w:val="00241393"/>
    <w:rsid w:val="00243E15"/>
    <w:rsid w:val="0024648E"/>
    <w:rsid w:val="002479C2"/>
    <w:rsid w:val="002525D6"/>
    <w:rsid w:val="0026111E"/>
    <w:rsid w:val="0026571B"/>
    <w:rsid w:val="00270D7F"/>
    <w:rsid w:val="00270E7F"/>
    <w:rsid w:val="002710F7"/>
    <w:rsid w:val="002715E0"/>
    <w:rsid w:val="002716A1"/>
    <w:rsid w:val="00273777"/>
    <w:rsid w:val="00273C50"/>
    <w:rsid w:val="00276F8B"/>
    <w:rsid w:val="0028120E"/>
    <w:rsid w:val="002814CF"/>
    <w:rsid w:val="00283F84"/>
    <w:rsid w:val="00284030"/>
    <w:rsid w:val="00286923"/>
    <w:rsid w:val="00291303"/>
    <w:rsid w:val="0029179E"/>
    <w:rsid w:val="0029399D"/>
    <w:rsid w:val="002940A4"/>
    <w:rsid w:val="0029509C"/>
    <w:rsid w:val="002959AD"/>
    <w:rsid w:val="0029738C"/>
    <w:rsid w:val="00297B31"/>
    <w:rsid w:val="002A1119"/>
    <w:rsid w:val="002A2AC2"/>
    <w:rsid w:val="002A3F15"/>
    <w:rsid w:val="002A4434"/>
    <w:rsid w:val="002A6CE3"/>
    <w:rsid w:val="002B0BAD"/>
    <w:rsid w:val="002B132A"/>
    <w:rsid w:val="002B2F72"/>
    <w:rsid w:val="002B7545"/>
    <w:rsid w:val="002C08FF"/>
    <w:rsid w:val="002C1200"/>
    <w:rsid w:val="002C1BA8"/>
    <w:rsid w:val="002C37AE"/>
    <w:rsid w:val="002C41BB"/>
    <w:rsid w:val="002D1C77"/>
    <w:rsid w:val="002D37DF"/>
    <w:rsid w:val="002D6303"/>
    <w:rsid w:val="002E1AFC"/>
    <w:rsid w:val="002E2ED7"/>
    <w:rsid w:val="002E5FE3"/>
    <w:rsid w:val="002E622C"/>
    <w:rsid w:val="002E73EB"/>
    <w:rsid w:val="002E7DC0"/>
    <w:rsid w:val="002F3978"/>
    <w:rsid w:val="002F5B52"/>
    <w:rsid w:val="003002CF"/>
    <w:rsid w:val="00303484"/>
    <w:rsid w:val="00303836"/>
    <w:rsid w:val="00303C92"/>
    <w:rsid w:val="00304506"/>
    <w:rsid w:val="00306A20"/>
    <w:rsid w:val="00307AD1"/>
    <w:rsid w:val="003127FB"/>
    <w:rsid w:val="00314687"/>
    <w:rsid w:val="00314FB2"/>
    <w:rsid w:val="0031652F"/>
    <w:rsid w:val="00321153"/>
    <w:rsid w:val="0032148B"/>
    <w:rsid w:val="00322493"/>
    <w:rsid w:val="00325F67"/>
    <w:rsid w:val="00326DC7"/>
    <w:rsid w:val="00330D5A"/>
    <w:rsid w:val="00331399"/>
    <w:rsid w:val="003372AB"/>
    <w:rsid w:val="00337D7A"/>
    <w:rsid w:val="00344B28"/>
    <w:rsid w:val="003467E7"/>
    <w:rsid w:val="00352DC1"/>
    <w:rsid w:val="00353A0E"/>
    <w:rsid w:val="003620C5"/>
    <w:rsid w:val="00363774"/>
    <w:rsid w:val="003637AF"/>
    <w:rsid w:val="0036383F"/>
    <w:rsid w:val="003646A3"/>
    <w:rsid w:val="00365664"/>
    <w:rsid w:val="00365E69"/>
    <w:rsid w:val="0036613D"/>
    <w:rsid w:val="00367F70"/>
    <w:rsid w:val="00370056"/>
    <w:rsid w:val="00370418"/>
    <w:rsid w:val="003735D3"/>
    <w:rsid w:val="0037476B"/>
    <w:rsid w:val="00375D59"/>
    <w:rsid w:val="00375EC2"/>
    <w:rsid w:val="00376319"/>
    <w:rsid w:val="00382893"/>
    <w:rsid w:val="00383202"/>
    <w:rsid w:val="00384BE1"/>
    <w:rsid w:val="0038688A"/>
    <w:rsid w:val="00386C9A"/>
    <w:rsid w:val="0038748D"/>
    <w:rsid w:val="003906F2"/>
    <w:rsid w:val="003914BC"/>
    <w:rsid w:val="00391DBA"/>
    <w:rsid w:val="0039552D"/>
    <w:rsid w:val="003957BA"/>
    <w:rsid w:val="003A039E"/>
    <w:rsid w:val="003A0B6A"/>
    <w:rsid w:val="003A37BA"/>
    <w:rsid w:val="003A43C9"/>
    <w:rsid w:val="003A4483"/>
    <w:rsid w:val="003B03F3"/>
    <w:rsid w:val="003B24A8"/>
    <w:rsid w:val="003B4C12"/>
    <w:rsid w:val="003B62CF"/>
    <w:rsid w:val="003C12C7"/>
    <w:rsid w:val="003C2A02"/>
    <w:rsid w:val="003C386A"/>
    <w:rsid w:val="003C4C8E"/>
    <w:rsid w:val="003C5272"/>
    <w:rsid w:val="003C547E"/>
    <w:rsid w:val="003C56A6"/>
    <w:rsid w:val="003D1575"/>
    <w:rsid w:val="003D629C"/>
    <w:rsid w:val="003D76CF"/>
    <w:rsid w:val="003E5A79"/>
    <w:rsid w:val="003E6694"/>
    <w:rsid w:val="003E6C67"/>
    <w:rsid w:val="003F07CE"/>
    <w:rsid w:val="003F13DB"/>
    <w:rsid w:val="003F26F0"/>
    <w:rsid w:val="003F4BB3"/>
    <w:rsid w:val="003F4EEC"/>
    <w:rsid w:val="003F6D62"/>
    <w:rsid w:val="0040323E"/>
    <w:rsid w:val="0040397D"/>
    <w:rsid w:val="00406217"/>
    <w:rsid w:val="00406DBB"/>
    <w:rsid w:val="004117A7"/>
    <w:rsid w:val="00412E86"/>
    <w:rsid w:val="004137EB"/>
    <w:rsid w:val="004148DF"/>
    <w:rsid w:val="004160D1"/>
    <w:rsid w:val="0041658D"/>
    <w:rsid w:val="00416772"/>
    <w:rsid w:val="00417A4E"/>
    <w:rsid w:val="00417A6B"/>
    <w:rsid w:val="00424F76"/>
    <w:rsid w:val="00427A81"/>
    <w:rsid w:val="00427C16"/>
    <w:rsid w:val="004327D7"/>
    <w:rsid w:val="004338DA"/>
    <w:rsid w:val="00433AAF"/>
    <w:rsid w:val="00435A2B"/>
    <w:rsid w:val="0043711E"/>
    <w:rsid w:val="0043719F"/>
    <w:rsid w:val="00437C4C"/>
    <w:rsid w:val="004419FD"/>
    <w:rsid w:val="00442AE2"/>
    <w:rsid w:val="00445AC0"/>
    <w:rsid w:val="004538A0"/>
    <w:rsid w:val="00455401"/>
    <w:rsid w:val="0045583F"/>
    <w:rsid w:val="0046063C"/>
    <w:rsid w:val="00460726"/>
    <w:rsid w:val="0046639E"/>
    <w:rsid w:val="004729AC"/>
    <w:rsid w:val="0047367E"/>
    <w:rsid w:val="0047375C"/>
    <w:rsid w:val="0047394A"/>
    <w:rsid w:val="00473D55"/>
    <w:rsid w:val="00475965"/>
    <w:rsid w:val="00475B39"/>
    <w:rsid w:val="00477F2F"/>
    <w:rsid w:val="0048331D"/>
    <w:rsid w:val="004838AB"/>
    <w:rsid w:val="004842F5"/>
    <w:rsid w:val="004905B5"/>
    <w:rsid w:val="00495CBE"/>
    <w:rsid w:val="00495D2E"/>
    <w:rsid w:val="00496009"/>
    <w:rsid w:val="00497175"/>
    <w:rsid w:val="0049736B"/>
    <w:rsid w:val="004A00D2"/>
    <w:rsid w:val="004A12F4"/>
    <w:rsid w:val="004A1614"/>
    <w:rsid w:val="004A29FE"/>
    <w:rsid w:val="004A2D4E"/>
    <w:rsid w:val="004A373B"/>
    <w:rsid w:val="004A3D34"/>
    <w:rsid w:val="004A7C9C"/>
    <w:rsid w:val="004B0CDF"/>
    <w:rsid w:val="004B1D3D"/>
    <w:rsid w:val="004B1F83"/>
    <w:rsid w:val="004B6225"/>
    <w:rsid w:val="004B6423"/>
    <w:rsid w:val="004C02F8"/>
    <w:rsid w:val="004C1A16"/>
    <w:rsid w:val="004C515A"/>
    <w:rsid w:val="004D01C3"/>
    <w:rsid w:val="004D2D2F"/>
    <w:rsid w:val="004D4491"/>
    <w:rsid w:val="004D7C10"/>
    <w:rsid w:val="004D7D47"/>
    <w:rsid w:val="004E02E3"/>
    <w:rsid w:val="004E0771"/>
    <w:rsid w:val="004E14A0"/>
    <w:rsid w:val="004E2A50"/>
    <w:rsid w:val="004E3218"/>
    <w:rsid w:val="004E4D6F"/>
    <w:rsid w:val="004E614C"/>
    <w:rsid w:val="004E7F15"/>
    <w:rsid w:val="004F0CC2"/>
    <w:rsid w:val="004F3D22"/>
    <w:rsid w:val="004F5901"/>
    <w:rsid w:val="004F5F17"/>
    <w:rsid w:val="004F6A0D"/>
    <w:rsid w:val="004F6D02"/>
    <w:rsid w:val="004F72C6"/>
    <w:rsid w:val="004F7A00"/>
    <w:rsid w:val="00500B6C"/>
    <w:rsid w:val="0050192F"/>
    <w:rsid w:val="00506EE2"/>
    <w:rsid w:val="00510FD9"/>
    <w:rsid w:val="00512617"/>
    <w:rsid w:val="0051355C"/>
    <w:rsid w:val="0051414E"/>
    <w:rsid w:val="00521A45"/>
    <w:rsid w:val="00524C2E"/>
    <w:rsid w:val="00524DB0"/>
    <w:rsid w:val="00527425"/>
    <w:rsid w:val="0052787B"/>
    <w:rsid w:val="00531272"/>
    <w:rsid w:val="00531D0F"/>
    <w:rsid w:val="00534FE6"/>
    <w:rsid w:val="00535FF4"/>
    <w:rsid w:val="00541016"/>
    <w:rsid w:val="00541FC0"/>
    <w:rsid w:val="00542E65"/>
    <w:rsid w:val="005456F8"/>
    <w:rsid w:val="005464A7"/>
    <w:rsid w:val="0055164C"/>
    <w:rsid w:val="00551DC5"/>
    <w:rsid w:val="005535F7"/>
    <w:rsid w:val="00556074"/>
    <w:rsid w:val="00557E7E"/>
    <w:rsid w:val="00561175"/>
    <w:rsid w:val="005617CE"/>
    <w:rsid w:val="00561DB7"/>
    <w:rsid w:val="00561DB9"/>
    <w:rsid w:val="00562705"/>
    <w:rsid w:val="00564D15"/>
    <w:rsid w:val="005737B5"/>
    <w:rsid w:val="00573CBF"/>
    <w:rsid w:val="00575A6D"/>
    <w:rsid w:val="00577217"/>
    <w:rsid w:val="0058010D"/>
    <w:rsid w:val="005808E3"/>
    <w:rsid w:val="005835B1"/>
    <w:rsid w:val="00585C24"/>
    <w:rsid w:val="00587CA5"/>
    <w:rsid w:val="005906D9"/>
    <w:rsid w:val="00590777"/>
    <w:rsid w:val="00592DBC"/>
    <w:rsid w:val="00594589"/>
    <w:rsid w:val="00594F0C"/>
    <w:rsid w:val="00596C19"/>
    <w:rsid w:val="00597333"/>
    <w:rsid w:val="00597C76"/>
    <w:rsid w:val="005A1072"/>
    <w:rsid w:val="005A24E7"/>
    <w:rsid w:val="005A32E2"/>
    <w:rsid w:val="005A3DBA"/>
    <w:rsid w:val="005A4B7B"/>
    <w:rsid w:val="005A5F6A"/>
    <w:rsid w:val="005A6462"/>
    <w:rsid w:val="005A7773"/>
    <w:rsid w:val="005B04B8"/>
    <w:rsid w:val="005B4849"/>
    <w:rsid w:val="005B5EF9"/>
    <w:rsid w:val="005C00F6"/>
    <w:rsid w:val="005C2A2E"/>
    <w:rsid w:val="005D2EAC"/>
    <w:rsid w:val="005D440D"/>
    <w:rsid w:val="005D7375"/>
    <w:rsid w:val="005D79E7"/>
    <w:rsid w:val="005E06B1"/>
    <w:rsid w:val="005E0D25"/>
    <w:rsid w:val="005F1469"/>
    <w:rsid w:val="005F39A8"/>
    <w:rsid w:val="005F4BC5"/>
    <w:rsid w:val="006002D5"/>
    <w:rsid w:val="00601799"/>
    <w:rsid w:val="006104B8"/>
    <w:rsid w:val="00620EFA"/>
    <w:rsid w:val="00624E1F"/>
    <w:rsid w:val="006278E8"/>
    <w:rsid w:val="006329BB"/>
    <w:rsid w:val="006340A6"/>
    <w:rsid w:val="00636EF4"/>
    <w:rsid w:val="00640AEF"/>
    <w:rsid w:val="0064185A"/>
    <w:rsid w:val="0064332D"/>
    <w:rsid w:val="00643AFB"/>
    <w:rsid w:val="00655BCF"/>
    <w:rsid w:val="006571FD"/>
    <w:rsid w:val="00661A50"/>
    <w:rsid w:val="00663310"/>
    <w:rsid w:val="00665703"/>
    <w:rsid w:val="006672D7"/>
    <w:rsid w:val="00673904"/>
    <w:rsid w:val="00674F80"/>
    <w:rsid w:val="006835F5"/>
    <w:rsid w:val="00684660"/>
    <w:rsid w:val="00690CE6"/>
    <w:rsid w:val="006A3DE0"/>
    <w:rsid w:val="006A6F8F"/>
    <w:rsid w:val="006A7263"/>
    <w:rsid w:val="006A7793"/>
    <w:rsid w:val="006A7BBE"/>
    <w:rsid w:val="006B1C06"/>
    <w:rsid w:val="006B2012"/>
    <w:rsid w:val="006B2709"/>
    <w:rsid w:val="006B2BDA"/>
    <w:rsid w:val="006B7228"/>
    <w:rsid w:val="006B7B8D"/>
    <w:rsid w:val="006C33DA"/>
    <w:rsid w:val="006C38AC"/>
    <w:rsid w:val="006C3CD5"/>
    <w:rsid w:val="006C4486"/>
    <w:rsid w:val="006C448A"/>
    <w:rsid w:val="006C4727"/>
    <w:rsid w:val="006C5044"/>
    <w:rsid w:val="006C5954"/>
    <w:rsid w:val="006C7AC3"/>
    <w:rsid w:val="006D0720"/>
    <w:rsid w:val="006D30AB"/>
    <w:rsid w:val="006D5076"/>
    <w:rsid w:val="006D5B05"/>
    <w:rsid w:val="006D62F2"/>
    <w:rsid w:val="006D6E93"/>
    <w:rsid w:val="006D7806"/>
    <w:rsid w:val="006E0ECD"/>
    <w:rsid w:val="006F28CA"/>
    <w:rsid w:val="0070158C"/>
    <w:rsid w:val="00705974"/>
    <w:rsid w:val="007063AD"/>
    <w:rsid w:val="0070763D"/>
    <w:rsid w:val="00707876"/>
    <w:rsid w:val="007114DC"/>
    <w:rsid w:val="00712C17"/>
    <w:rsid w:val="007153DD"/>
    <w:rsid w:val="007157E7"/>
    <w:rsid w:val="00716276"/>
    <w:rsid w:val="00717006"/>
    <w:rsid w:val="0072092D"/>
    <w:rsid w:val="007216ED"/>
    <w:rsid w:val="00723565"/>
    <w:rsid w:val="00727F7B"/>
    <w:rsid w:val="007307E0"/>
    <w:rsid w:val="00735BB5"/>
    <w:rsid w:val="007405AC"/>
    <w:rsid w:val="00740BB9"/>
    <w:rsid w:val="00743D3C"/>
    <w:rsid w:val="0074746F"/>
    <w:rsid w:val="00754B74"/>
    <w:rsid w:val="00761CB8"/>
    <w:rsid w:val="007623B0"/>
    <w:rsid w:val="00762800"/>
    <w:rsid w:val="007628B1"/>
    <w:rsid w:val="00763698"/>
    <w:rsid w:val="00763A3D"/>
    <w:rsid w:val="00764F12"/>
    <w:rsid w:val="00765CB9"/>
    <w:rsid w:val="0076793E"/>
    <w:rsid w:val="007708D3"/>
    <w:rsid w:val="00771012"/>
    <w:rsid w:val="00771654"/>
    <w:rsid w:val="00771E75"/>
    <w:rsid w:val="00775A6A"/>
    <w:rsid w:val="0078052C"/>
    <w:rsid w:val="0079194F"/>
    <w:rsid w:val="00794FE5"/>
    <w:rsid w:val="007976CA"/>
    <w:rsid w:val="0079779C"/>
    <w:rsid w:val="007A0B56"/>
    <w:rsid w:val="007A1682"/>
    <w:rsid w:val="007A2981"/>
    <w:rsid w:val="007A3FE7"/>
    <w:rsid w:val="007A4159"/>
    <w:rsid w:val="007A4E9B"/>
    <w:rsid w:val="007B2902"/>
    <w:rsid w:val="007B3652"/>
    <w:rsid w:val="007B3B1F"/>
    <w:rsid w:val="007B6E73"/>
    <w:rsid w:val="007B7852"/>
    <w:rsid w:val="007C187E"/>
    <w:rsid w:val="007C4059"/>
    <w:rsid w:val="007C4D72"/>
    <w:rsid w:val="007C6A27"/>
    <w:rsid w:val="007C7255"/>
    <w:rsid w:val="007C79E6"/>
    <w:rsid w:val="007C7B5D"/>
    <w:rsid w:val="007D01CE"/>
    <w:rsid w:val="007D0367"/>
    <w:rsid w:val="007D1362"/>
    <w:rsid w:val="007D3C6C"/>
    <w:rsid w:val="007D4C46"/>
    <w:rsid w:val="007D4E23"/>
    <w:rsid w:val="007E066C"/>
    <w:rsid w:val="007E06E9"/>
    <w:rsid w:val="007E1A78"/>
    <w:rsid w:val="007E3052"/>
    <w:rsid w:val="007E4519"/>
    <w:rsid w:val="007E4757"/>
    <w:rsid w:val="007E4D98"/>
    <w:rsid w:val="007E75BA"/>
    <w:rsid w:val="007E7F94"/>
    <w:rsid w:val="007F0694"/>
    <w:rsid w:val="007F0EDC"/>
    <w:rsid w:val="007F3CA6"/>
    <w:rsid w:val="007F6063"/>
    <w:rsid w:val="007F73E4"/>
    <w:rsid w:val="00800304"/>
    <w:rsid w:val="008016B0"/>
    <w:rsid w:val="00803310"/>
    <w:rsid w:val="00803E45"/>
    <w:rsid w:val="00811EEC"/>
    <w:rsid w:val="0081241A"/>
    <w:rsid w:val="008135BA"/>
    <w:rsid w:val="008143AF"/>
    <w:rsid w:val="00823486"/>
    <w:rsid w:val="00823EC0"/>
    <w:rsid w:val="00825172"/>
    <w:rsid w:val="00826D06"/>
    <w:rsid w:val="0082795C"/>
    <w:rsid w:val="00830670"/>
    <w:rsid w:val="00831074"/>
    <w:rsid w:val="00832DB5"/>
    <w:rsid w:val="00833835"/>
    <w:rsid w:val="00841E22"/>
    <w:rsid w:val="00842409"/>
    <w:rsid w:val="00842E4E"/>
    <w:rsid w:val="00843C0C"/>
    <w:rsid w:val="00844274"/>
    <w:rsid w:val="00844EFC"/>
    <w:rsid w:val="00846B29"/>
    <w:rsid w:val="00847A1B"/>
    <w:rsid w:val="00850AD3"/>
    <w:rsid w:val="00850E77"/>
    <w:rsid w:val="00852B3E"/>
    <w:rsid w:val="00855100"/>
    <w:rsid w:val="00856316"/>
    <w:rsid w:val="00856CF9"/>
    <w:rsid w:val="00861118"/>
    <w:rsid w:val="00866C6E"/>
    <w:rsid w:val="00867CDF"/>
    <w:rsid w:val="00867CF0"/>
    <w:rsid w:val="0087180E"/>
    <w:rsid w:val="00873BEB"/>
    <w:rsid w:val="00874521"/>
    <w:rsid w:val="00880E09"/>
    <w:rsid w:val="008815E0"/>
    <w:rsid w:val="0088301B"/>
    <w:rsid w:val="00885708"/>
    <w:rsid w:val="0088636D"/>
    <w:rsid w:val="0088674B"/>
    <w:rsid w:val="0089030F"/>
    <w:rsid w:val="00894850"/>
    <w:rsid w:val="008953B5"/>
    <w:rsid w:val="00897092"/>
    <w:rsid w:val="008A016F"/>
    <w:rsid w:val="008A3401"/>
    <w:rsid w:val="008A4D44"/>
    <w:rsid w:val="008A6111"/>
    <w:rsid w:val="008A7DDA"/>
    <w:rsid w:val="008B12EF"/>
    <w:rsid w:val="008B1BA8"/>
    <w:rsid w:val="008B252B"/>
    <w:rsid w:val="008C0C49"/>
    <w:rsid w:val="008C0E23"/>
    <w:rsid w:val="008C0F6D"/>
    <w:rsid w:val="008C1776"/>
    <w:rsid w:val="008C47A6"/>
    <w:rsid w:val="008C6B25"/>
    <w:rsid w:val="008D1A26"/>
    <w:rsid w:val="008D3D98"/>
    <w:rsid w:val="008D3E80"/>
    <w:rsid w:val="008D4327"/>
    <w:rsid w:val="008D470E"/>
    <w:rsid w:val="008D520C"/>
    <w:rsid w:val="008D56EC"/>
    <w:rsid w:val="008D6857"/>
    <w:rsid w:val="008D727C"/>
    <w:rsid w:val="008E0E26"/>
    <w:rsid w:val="008E302F"/>
    <w:rsid w:val="008E71D1"/>
    <w:rsid w:val="008F2E4D"/>
    <w:rsid w:val="008F3957"/>
    <w:rsid w:val="008F509F"/>
    <w:rsid w:val="008F6E2A"/>
    <w:rsid w:val="008F74D1"/>
    <w:rsid w:val="008F7A60"/>
    <w:rsid w:val="00904063"/>
    <w:rsid w:val="009102A3"/>
    <w:rsid w:val="00911D33"/>
    <w:rsid w:val="0091254E"/>
    <w:rsid w:val="00912C4B"/>
    <w:rsid w:val="00914545"/>
    <w:rsid w:val="00917CA9"/>
    <w:rsid w:val="009200E3"/>
    <w:rsid w:val="00920AE1"/>
    <w:rsid w:val="00926EB3"/>
    <w:rsid w:val="00934021"/>
    <w:rsid w:val="00935F93"/>
    <w:rsid w:val="00942CEF"/>
    <w:rsid w:val="00943A33"/>
    <w:rsid w:val="00944882"/>
    <w:rsid w:val="009448AA"/>
    <w:rsid w:val="00946692"/>
    <w:rsid w:val="00947368"/>
    <w:rsid w:val="009476AF"/>
    <w:rsid w:val="00947E93"/>
    <w:rsid w:val="00950B58"/>
    <w:rsid w:val="00950F5B"/>
    <w:rsid w:val="00950FCE"/>
    <w:rsid w:val="00951E76"/>
    <w:rsid w:val="009522C7"/>
    <w:rsid w:val="00953D56"/>
    <w:rsid w:val="00954903"/>
    <w:rsid w:val="0095588D"/>
    <w:rsid w:val="00955C6D"/>
    <w:rsid w:val="00957B31"/>
    <w:rsid w:val="00957D88"/>
    <w:rsid w:val="00960572"/>
    <w:rsid w:val="009607E6"/>
    <w:rsid w:val="009664DA"/>
    <w:rsid w:val="00967AB5"/>
    <w:rsid w:val="00967D55"/>
    <w:rsid w:val="009728D3"/>
    <w:rsid w:val="00975CB8"/>
    <w:rsid w:val="009807CF"/>
    <w:rsid w:val="009812E2"/>
    <w:rsid w:val="00981745"/>
    <w:rsid w:val="00982226"/>
    <w:rsid w:val="0098407E"/>
    <w:rsid w:val="00984B85"/>
    <w:rsid w:val="00986B0F"/>
    <w:rsid w:val="00987945"/>
    <w:rsid w:val="00992332"/>
    <w:rsid w:val="009930AA"/>
    <w:rsid w:val="0099428F"/>
    <w:rsid w:val="00995BBB"/>
    <w:rsid w:val="009A05C4"/>
    <w:rsid w:val="009A0D13"/>
    <w:rsid w:val="009A10C2"/>
    <w:rsid w:val="009A5B89"/>
    <w:rsid w:val="009B3CC5"/>
    <w:rsid w:val="009B4384"/>
    <w:rsid w:val="009B5564"/>
    <w:rsid w:val="009B5FC2"/>
    <w:rsid w:val="009C089F"/>
    <w:rsid w:val="009C128E"/>
    <w:rsid w:val="009C2E6D"/>
    <w:rsid w:val="009C3A55"/>
    <w:rsid w:val="009C5032"/>
    <w:rsid w:val="009C5165"/>
    <w:rsid w:val="009C63D6"/>
    <w:rsid w:val="009D09D9"/>
    <w:rsid w:val="009D0EBC"/>
    <w:rsid w:val="009D1F01"/>
    <w:rsid w:val="009D3919"/>
    <w:rsid w:val="009D42EA"/>
    <w:rsid w:val="009E0E9B"/>
    <w:rsid w:val="009E1CFD"/>
    <w:rsid w:val="009E2664"/>
    <w:rsid w:val="009E69ED"/>
    <w:rsid w:val="009F01ED"/>
    <w:rsid w:val="009F4341"/>
    <w:rsid w:val="009F4D70"/>
    <w:rsid w:val="009F7551"/>
    <w:rsid w:val="00A010A2"/>
    <w:rsid w:val="00A0196B"/>
    <w:rsid w:val="00A01DAA"/>
    <w:rsid w:val="00A02314"/>
    <w:rsid w:val="00A024BA"/>
    <w:rsid w:val="00A0256A"/>
    <w:rsid w:val="00A03893"/>
    <w:rsid w:val="00A040F1"/>
    <w:rsid w:val="00A0518D"/>
    <w:rsid w:val="00A0549A"/>
    <w:rsid w:val="00A06B12"/>
    <w:rsid w:val="00A07088"/>
    <w:rsid w:val="00A15915"/>
    <w:rsid w:val="00A15CB7"/>
    <w:rsid w:val="00A166D9"/>
    <w:rsid w:val="00A168D8"/>
    <w:rsid w:val="00A20028"/>
    <w:rsid w:val="00A202BA"/>
    <w:rsid w:val="00A2252B"/>
    <w:rsid w:val="00A23D60"/>
    <w:rsid w:val="00A2566A"/>
    <w:rsid w:val="00A268CD"/>
    <w:rsid w:val="00A2723D"/>
    <w:rsid w:val="00A312A9"/>
    <w:rsid w:val="00A3426A"/>
    <w:rsid w:val="00A35985"/>
    <w:rsid w:val="00A4147E"/>
    <w:rsid w:val="00A419B7"/>
    <w:rsid w:val="00A44966"/>
    <w:rsid w:val="00A44A7E"/>
    <w:rsid w:val="00A47F02"/>
    <w:rsid w:val="00A52727"/>
    <w:rsid w:val="00A52C5F"/>
    <w:rsid w:val="00A546AE"/>
    <w:rsid w:val="00A54F67"/>
    <w:rsid w:val="00A56AB0"/>
    <w:rsid w:val="00A56FBB"/>
    <w:rsid w:val="00A60D67"/>
    <w:rsid w:val="00A60E0B"/>
    <w:rsid w:val="00A61B1B"/>
    <w:rsid w:val="00A63EF8"/>
    <w:rsid w:val="00A6546D"/>
    <w:rsid w:val="00A7005D"/>
    <w:rsid w:val="00A72680"/>
    <w:rsid w:val="00A747E9"/>
    <w:rsid w:val="00A75AA7"/>
    <w:rsid w:val="00A75B98"/>
    <w:rsid w:val="00A808A6"/>
    <w:rsid w:val="00A80FC1"/>
    <w:rsid w:val="00A82421"/>
    <w:rsid w:val="00A8461F"/>
    <w:rsid w:val="00A873B9"/>
    <w:rsid w:val="00A92DA5"/>
    <w:rsid w:val="00A94DFC"/>
    <w:rsid w:val="00A95A41"/>
    <w:rsid w:val="00A95FA0"/>
    <w:rsid w:val="00A961E3"/>
    <w:rsid w:val="00A9717A"/>
    <w:rsid w:val="00A97E16"/>
    <w:rsid w:val="00AA4D36"/>
    <w:rsid w:val="00AA5BDF"/>
    <w:rsid w:val="00AA778B"/>
    <w:rsid w:val="00AB1319"/>
    <w:rsid w:val="00AB20CD"/>
    <w:rsid w:val="00AB3F1B"/>
    <w:rsid w:val="00AB793E"/>
    <w:rsid w:val="00AC26A7"/>
    <w:rsid w:val="00AC3C14"/>
    <w:rsid w:val="00AC6149"/>
    <w:rsid w:val="00AC6BDD"/>
    <w:rsid w:val="00AC7518"/>
    <w:rsid w:val="00AC775D"/>
    <w:rsid w:val="00AD02FE"/>
    <w:rsid w:val="00AD1077"/>
    <w:rsid w:val="00AD2F7F"/>
    <w:rsid w:val="00AD657A"/>
    <w:rsid w:val="00AD67F6"/>
    <w:rsid w:val="00AE01BD"/>
    <w:rsid w:val="00AE2108"/>
    <w:rsid w:val="00AE2CFB"/>
    <w:rsid w:val="00AE45DF"/>
    <w:rsid w:val="00AE4B70"/>
    <w:rsid w:val="00AF2407"/>
    <w:rsid w:val="00AF4F38"/>
    <w:rsid w:val="00B0110A"/>
    <w:rsid w:val="00B03FD6"/>
    <w:rsid w:val="00B065C3"/>
    <w:rsid w:val="00B10F62"/>
    <w:rsid w:val="00B140DF"/>
    <w:rsid w:val="00B1433A"/>
    <w:rsid w:val="00B15074"/>
    <w:rsid w:val="00B17CA4"/>
    <w:rsid w:val="00B17CB7"/>
    <w:rsid w:val="00B2409A"/>
    <w:rsid w:val="00B255ED"/>
    <w:rsid w:val="00B2566C"/>
    <w:rsid w:val="00B25ACC"/>
    <w:rsid w:val="00B2695A"/>
    <w:rsid w:val="00B3183D"/>
    <w:rsid w:val="00B3261C"/>
    <w:rsid w:val="00B32F1D"/>
    <w:rsid w:val="00B332FE"/>
    <w:rsid w:val="00B35085"/>
    <w:rsid w:val="00B36A6E"/>
    <w:rsid w:val="00B3791E"/>
    <w:rsid w:val="00B420D3"/>
    <w:rsid w:val="00B4298D"/>
    <w:rsid w:val="00B431C2"/>
    <w:rsid w:val="00B43634"/>
    <w:rsid w:val="00B43D1E"/>
    <w:rsid w:val="00B44FDE"/>
    <w:rsid w:val="00B47970"/>
    <w:rsid w:val="00B50D14"/>
    <w:rsid w:val="00B54249"/>
    <w:rsid w:val="00B56979"/>
    <w:rsid w:val="00B56AF2"/>
    <w:rsid w:val="00B56FA2"/>
    <w:rsid w:val="00B575E5"/>
    <w:rsid w:val="00B57820"/>
    <w:rsid w:val="00B5791C"/>
    <w:rsid w:val="00B60184"/>
    <w:rsid w:val="00B601FC"/>
    <w:rsid w:val="00B63348"/>
    <w:rsid w:val="00B65075"/>
    <w:rsid w:val="00B65396"/>
    <w:rsid w:val="00B6648B"/>
    <w:rsid w:val="00B70993"/>
    <w:rsid w:val="00B70DEF"/>
    <w:rsid w:val="00B81E60"/>
    <w:rsid w:val="00B8703E"/>
    <w:rsid w:val="00B874B3"/>
    <w:rsid w:val="00B91190"/>
    <w:rsid w:val="00BA0603"/>
    <w:rsid w:val="00BA27C4"/>
    <w:rsid w:val="00BA5006"/>
    <w:rsid w:val="00BA5C69"/>
    <w:rsid w:val="00BA7EBC"/>
    <w:rsid w:val="00BB0435"/>
    <w:rsid w:val="00BB286B"/>
    <w:rsid w:val="00BB3981"/>
    <w:rsid w:val="00BB4A83"/>
    <w:rsid w:val="00BB520D"/>
    <w:rsid w:val="00BB683E"/>
    <w:rsid w:val="00BB6B66"/>
    <w:rsid w:val="00BC098E"/>
    <w:rsid w:val="00BC22F2"/>
    <w:rsid w:val="00BC2B54"/>
    <w:rsid w:val="00BC698F"/>
    <w:rsid w:val="00BC78A1"/>
    <w:rsid w:val="00BD19B1"/>
    <w:rsid w:val="00BD2675"/>
    <w:rsid w:val="00BD34A8"/>
    <w:rsid w:val="00BD593D"/>
    <w:rsid w:val="00BE16EC"/>
    <w:rsid w:val="00BE1FD1"/>
    <w:rsid w:val="00BE2415"/>
    <w:rsid w:val="00BE2EA7"/>
    <w:rsid w:val="00BE51E4"/>
    <w:rsid w:val="00BE53B1"/>
    <w:rsid w:val="00BF00ED"/>
    <w:rsid w:val="00BF021B"/>
    <w:rsid w:val="00BF1197"/>
    <w:rsid w:val="00BF4178"/>
    <w:rsid w:val="00BF496D"/>
    <w:rsid w:val="00C00C5B"/>
    <w:rsid w:val="00C01AAE"/>
    <w:rsid w:val="00C01AD0"/>
    <w:rsid w:val="00C059B9"/>
    <w:rsid w:val="00C1347A"/>
    <w:rsid w:val="00C13969"/>
    <w:rsid w:val="00C13B64"/>
    <w:rsid w:val="00C13DA0"/>
    <w:rsid w:val="00C15DFD"/>
    <w:rsid w:val="00C2026A"/>
    <w:rsid w:val="00C233FB"/>
    <w:rsid w:val="00C26DE7"/>
    <w:rsid w:val="00C32077"/>
    <w:rsid w:val="00C34AA3"/>
    <w:rsid w:val="00C36AFF"/>
    <w:rsid w:val="00C36B7A"/>
    <w:rsid w:val="00C40EF7"/>
    <w:rsid w:val="00C44DB6"/>
    <w:rsid w:val="00C463A8"/>
    <w:rsid w:val="00C46A30"/>
    <w:rsid w:val="00C5018A"/>
    <w:rsid w:val="00C50224"/>
    <w:rsid w:val="00C504F7"/>
    <w:rsid w:val="00C53276"/>
    <w:rsid w:val="00C54DAD"/>
    <w:rsid w:val="00C55537"/>
    <w:rsid w:val="00C56D1C"/>
    <w:rsid w:val="00C57176"/>
    <w:rsid w:val="00C57485"/>
    <w:rsid w:val="00C574F5"/>
    <w:rsid w:val="00C60477"/>
    <w:rsid w:val="00C60669"/>
    <w:rsid w:val="00C61AD9"/>
    <w:rsid w:val="00C63659"/>
    <w:rsid w:val="00C67195"/>
    <w:rsid w:val="00C73105"/>
    <w:rsid w:val="00C74629"/>
    <w:rsid w:val="00C74D0A"/>
    <w:rsid w:val="00C77C27"/>
    <w:rsid w:val="00C81F59"/>
    <w:rsid w:val="00C86ACE"/>
    <w:rsid w:val="00C916B0"/>
    <w:rsid w:val="00CA0B19"/>
    <w:rsid w:val="00CA33E4"/>
    <w:rsid w:val="00CA3683"/>
    <w:rsid w:val="00CA4E51"/>
    <w:rsid w:val="00CA5CFF"/>
    <w:rsid w:val="00CA5F85"/>
    <w:rsid w:val="00CA770E"/>
    <w:rsid w:val="00CB2555"/>
    <w:rsid w:val="00CB4552"/>
    <w:rsid w:val="00CB4E30"/>
    <w:rsid w:val="00CB5016"/>
    <w:rsid w:val="00CB5C09"/>
    <w:rsid w:val="00CC137C"/>
    <w:rsid w:val="00CC2E7E"/>
    <w:rsid w:val="00CC4238"/>
    <w:rsid w:val="00CC6664"/>
    <w:rsid w:val="00CD074B"/>
    <w:rsid w:val="00CD0FB1"/>
    <w:rsid w:val="00CD145C"/>
    <w:rsid w:val="00CD289D"/>
    <w:rsid w:val="00CD3520"/>
    <w:rsid w:val="00CD4C7F"/>
    <w:rsid w:val="00CD5441"/>
    <w:rsid w:val="00CD5CDE"/>
    <w:rsid w:val="00CD76F4"/>
    <w:rsid w:val="00CD7767"/>
    <w:rsid w:val="00CE16E9"/>
    <w:rsid w:val="00CE2786"/>
    <w:rsid w:val="00CE3B58"/>
    <w:rsid w:val="00CE427D"/>
    <w:rsid w:val="00CE5A37"/>
    <w:rsid w:val="00CE64A0"/>
    <w:rsid w:val="00CF0AC9"/>
    <w:rsid w:val="00CF2431"/>
    <w:rsid w:val="00CF4396"/>
    <w:rsid w:val="00CF540F"/>
    <w:rsid w:val="00CF60BA"/>
    <w:rsid w:val="00CF701D"/>
    <w:rsid w:val="00D04A9E"/>
    <w:rsid w:val="00D06345"/>
    <w:rsid w:val="00D07ACB"/>
    <w:rsid w:val="00D11763"/>
    <w:rsid w:val="00D13478"/>
    <w:rsid w:val="00D1585B"/>
    <w:rsid w:val="00D16BB0"/>
    <w:rsid w:val="00D16CB0"/>
    <w:rsid w:val="00D20A0E"/>
    <w:rsid w:val="00D20A4A"/>
    <w:rsid w:val="00D21592"/>
    <w:rsid w:val="00D24A12"/>
    <w:rsid w:val="00D257D9"/>
    <w:rsid w:val="00D264FC"/>
    <w:rsid w:val="00D26E8F"/>
    <w:rsid w:val="00D274CD"/>
    <w:rsid w:val="00D3061D"/>
    <w:rsid w:val="00D33E9F"/>
    <w:rsid w:val="00D414DE"/>
    <w:rsid w:val="00D4319B"/>
    <w:rsid w:val="00D5058E"/>
    <w:rsid w:val="00D50EBC"/>
    <w:rsid w:val="00D511ED"/>
    <w:rsid w:val="00D54B51"/>
    <w:rsid w:val="00D572C6"/>
    <w:rsid w:val="00D5780B"/>
    <w:rsid w:val="00D60A36"/>
    <w:rsid w:val="00D61565"/>
    <w:rsid w:val="00D63B4F"/>
    <w:rsid w:val="00D641E3"/>
    <w:rsid w:val="00D65896"/>
    <w:rsid w:val="00D7046A"/>
    <w:rsid w:val="00D72CB8"/>
    <w:rsid w:val="00D74D08"/>
    <w:rsid w:val="00D823D4"/>
    <w:rsid w:val="00D8261D"/>
    <w:rsid w:val="00D90E00"/>
    <w:rsid w:val="00D91399"/>
    <w:rsid w:val="00D92C42"/>
    <w:rsid w:val="00D94625"/>
    <w:rsid w:val="00D948A3"/>
    <w:rsid w:val="00D9604A"/>
    <w:rsid w:val="00D9704D"/>
    <w:rsid w:val="00DA022B"/>
    <w:rsid w:val="00DA0BAC"/>
    <w:rsid w:val="00DA7317"/>
    <w:rsid w:val="00DB23B5"/>
    <w:rsid w:val="00DB2933"/>
    <w:rsid w:val="00DB2BDF"/>
    <w:rsid w:val="00DB3ED3"/>
    <w:rsid w:val="00DB4092"/>
    <w:rsid w:val="00DB4325"/>
    <w:rsid w:val="00DB6DA1"/>
    <w:rsid w:val="00DC0C47"/>
    <w:rsid w:val="00DC126E"/>
    <w:rsid w:val="00DC4653"/>
    <w:rsid w:val="00DC489B"/>
    <w:rsid w:val="00DC4937"/>
    <w:rsid w:val="00DC646A"/>
    <w:rsid w:val="00DD42CE"/>
    <w:rsid w:val="00DD4CF7"/>
    <w:rsid w:val="00DD56E9"/>
    <w:rsid w:val="00DD5B15"/>
    <w:rsid w:val="00DD5D33"/>
    <w:rsid w:val="00DD6CBB"/>
    <w:rsid w:val="00DD6E24"/>
    <w:rsid w:val="00DD7A4B"/>
    <w:rsid w:val="00DE09BF"/>
    <w:rsid w:val="00DE15F4"/>
    <w:rsid w:val="00DE3FB4"/>
    <w:rsid w:val="00DE7E9D"/>
    <w:rsid w:val="00DF0E1C"/>
    <w:rsid w:val="00DF1A4D"/>
    <w:rsid w:val="00DF2C07"/>
    <w:rsid w:val="00DF4398"/>
    <w:rsid w:val="00DF5283"/>
    <w:rsid w:val="00DF53E9"/>
    <w:rsid w:val="00DF64F1"/>
    <w:rsid w:val="00DF7746"/>
    <w:rsid w:val="00E011CB"/>
    <w:rsid w:val="00E050BB"/>
    <w:rsid w:val="00E06692"/>
    <w:rsid w:val="00E10E26"/>
    <w:rsid w:val="00E11CE1"/>
    <w:rsid w:val="00E16CA7"/>
    <w:rsid w:val="00E21F18"/>
    <w:rsid w:val="00E3338E"/>
    <w:rsid w:val="00E34E11"/>
    <w:rsid w:val="00E354F4"/>
    <w:rsid w:val="00E37AB7"/>
    <w:rsid w:val="00E403B7"/>
    <w:rsid w:val="00E4388D"/>
    <w:rsid w:val="00E44A0A"/>
    <w:rsid w:val="00E45183"/>
    <w:rsid w:val="00E46789"/>
    <w:rsid w:val="00E46E0F"/>
    <w:rsid w:val="00E470AB"/>
    <w:rsid w:val="00E509E5"/>
    <w:rsid w:val="00E51C40"/>
    <w:rsid w:val="00E52A94"/>
    <w:rsid w:val="00E53BED"/>
    <w:rsid w:val="00E53F9F"/>
    <w:rsid w:val="00E55369"/>
    <w:rsid w:val="00E56742"/>
    <w:rsid w:val="00E56BF1"/>
    <w:rsid w:val="00E57CCB"/>
    <w:rsid w:val="00E60199"/>
    <w:rsid w:val="00E610A3"/>
    <w:rsid w:val="00E61266"/>
    <w:rsid w:val="00E62E4F"/>
    <w:rsid w:val="00E64D04"/>
    <w:rsid w:val="00E7732B"/>
    <w:rsid w:val="00E77D76"/>
    <w:rsid w:val="00E82CD3"/>
    <w:rsid w:val="00E8456B"/>
    <w:rsid w:val="00E85359"/>
    <w:rsid w:val="00E85C70"/>
    <w:rsid w:val="00E872CF"/>
    <w:rsid w:val="00E9799B"/>
    <w:rsid w:val="00EA0686"/>
    <w:rsid w:val="00EA66E7"/>
    <w:rsid w:val="00EB0DD3"/>
    <w:rsid w:val="00EB3EA3"/>
    <w:rsid w:val="00EB42A3"/>
    <w:rsid w:val="00EB6B28"/>
    <w:rsid w:val="00EC0E1D"/>
    <w:rsid w:val="00EC185F"/>
    <w:rsid w:val="00EC26CA"/>
    <w:rsid w:val="00EC3B40"/>
    <w:rsid w:val="00EC5ADA"/>
    <w:rsid w:val="00EC613C"/>
    <w:rsid w:val="00EC6261"/>
    <w:rsid w:val="00ED7380"/>
    <w:rsid w:val="00EE24D1"/>
    <w:rsid w:val="00EF322B"/>
    <w:rsid w:val="00EF4496"/>
    <w:rsid w:val="00EF532A"/>
    <w:rsid w:val="00EF5716"/>
    <w:rsid w:val="00EF76A7"/>
    <w:rsid w:val="00F023BF"/>
    <w:rsid w:val="00F02BB0"/>
    <w:rsid w:val="00F03AFB"/>
    <w:rsid w:val="00F0658B"/>
    <w:rsid w:val="00F070D1"/>
    <w:rsid w:val="00F0764D"/>
    <w:rsid w:val="00F123F7"/>
    <w:rsid w:val="00F12624"/>
    <w:rsid w:val="00F13B08"/>
    <w:rsid w:val="00F204EF"/>
    <w:rsid w:val="00F20C9B"/>
    <w:rsid w:val="00F262B6"/>
    <w:rsid w:val="00F26A71"/>
    <w:rsid w:val="00F275B6"/>
    <w:rsid w:val="00F30144"/>
    <w:rsid w:val="00F32245"/>
    <w:rsid w:val="00F3405F"/>
    <w:rsid w:val="00F40EFC"/>
    <w:rsid w:val="00F40F82"/>
    <w:rsid w:val="00F435FB"/>
    <w:rsid w:val="00F44B45"/>
    <w:rsid w:val="00F46984"/>
    <w:rsid w:val="00F47058"/>
    <w:rsid w:val="00F4726B"/>
    <w:rsid w:val="00F47F68"/>
    <w:rsid w:val="00F507ED"/>
    <w:rsid w:val="00F51F15"/>
    <w:rsid w:val="00F56B16"/>
    <w:rsid w:val="00F56DF7"/>
    <w:rsid w:val="00F6578E"/>
    <w:rsid w:val="00F66F05"/>
    <w:rsid w:val="00F70941"/>
    <w:rsid w:val="00F7189E"/>
    <w:rsid w:val="00F71CFE"/>
    <w:rsid w:val="00F7543D"/>
    <w:rsid w:val="00F75CEC"/>
    <w:rsid w:val="00F77792"/>
    <w:rsid w:val="00F83CFD"/>
    <w:rsid w:val="00F83CFF"/>
    <w:rsid w:val="00F85E04"/>
    <w:rsid w:val="00F90D6A"/>
    <w:rsid w:val="00FA1266"/>
    <w:rsid w:val="00FA4C8C"/>
    <w:rsid w:val="00FB25AF"/>
    <w:rsid w:val="00FC01E7"/>
    <w:rsid w:val="00FC05F6"/>
    <w:rsid w:val="00FC0EAB"/>
    <w:rsid w:val="00FC67D8"/>
    <w:rsid w:val="00FD48E9"/>
    <w:rsid w:val="00FD63F9"/>
    <w:rsid w:val="00FD7406"/>
    <w:rsid w:val="00FD7841"/>
    <w:rsid w:val="00FE118E"/>
    <w:rsid w:val="00FE1742"/>
    <w:rsid w:val="00FE2051"/>
    <w:rsid w:val="00FE27EC"/>
    <w:rsid w:val="00FE668B"/>
    <w:rsid w:val="00FF18ED"/>
    <w:rsid w:val="00FF2D7B"/>
    <w:rsid w:val="00FF3E78"/>
    <w:rsid w:val="00FF43E0"/>
    <w:rsid w:val="00FF480E"/>
    <w:rsid w:val="00FF4E1E"/>
    <w:rsid w:val="00FF501D"/>
    <w:rsid w:val="00FF62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A27"/>
  </w:style>
  <w:style w:type="paragraph" w:styleId="2">
    <w:name w:val="heading 2"/>
    <w:basedOn w:val="a"/>
    <w:next w:val="a"/>
    <w:link w:val="20"/>
    <w:unhideWhenUsed/>
    <w:qFormat/>
    <w:rsid w:val="00C50224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C5022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paragraph" w:styleId="6">
    <w:name w:val="heading 6"/>
    <w:basedOn w:val="a"/>
    <w:next w:val="a"/>
    <w:link w:val="60"/>
    <w:uiPriority w:val="9"/>
    <w:unhideWhenUsed/>
    <w:qFormat/>
    <w:rsid w:val="004729A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50224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C50224"/>
    <w:rPr>
      <w:rFonts w:ascii="Arial" w:eastAsia="Times New Roman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nhideWhenUsed/>
    <w:qFormat/>
    <w:rsid w:val="00C50224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C5022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C50224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1">
    <w:name w:val="Body Text 2"/>
    <w:basedOn w:val="a"/>
    <w:link w:val="22"/>
    <w:unhideWhenUsed/>
    <w:rsid w:val="00C50224"/>
    <w:pPr>
      <w:tabs>
        <w:tab w:val="left" w:pos="7200"/>
      </w:tabs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character" w:customStyle="1" w:styleId="22">
    <w:name w:val="Основной текст 2 Знак"/>
    <w:basedOn w:val="a0"/>
    <w:link w:val="21"/>
    <w:rsid w:val="00C50224"/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C50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0224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rsid w:val="004729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TML">
    <w:name w:val="HTML Preformatted"/>
    <w:basedOn w:val="a"/>
    <w:link w:val="HTML0"/>
    <w:uiPriority w:val="99"/>
    <w:semiHidden/>
    <w:unhideWhenUsed/>
    <w:rsid w:val="00BF49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F496D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2009F4"/>
  </w:style>
  <w:style w:type="character" w:styleId="a8">
    <w:name w:val="Hyperlink"/>
    <w:basedOn w:val="a0"/>
    <w:uiPriority w:val="99"/>
    <w:semiHidden/>
    <w:unhideWhenUsed/>
    <w:rsid w:val="002009F4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7D0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D01CE"/>
  </w:style>
  <w:style w:type="paragraph" w:styleId="ab">
    <w:name w:val="footer"/>
    <w:basedOn w:val="a"/>
    <w:link w:val="ac"/>
    <w:uiPriority w:val="99"/>
    <w:semiHidden/>
    <w:unhideWhenUsed/>
    <w:rsid w:val="007D0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D01CE"/>
  </w:style>
  <w:style w:type="paragraph" w:customStyle="1" w:styleId="rvps2">
    <w:name w:val="rvps2"/>
    <w:basedOn w:val="a"/>
    <w:rsid w:val="00844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5F4BC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F4BC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F4BC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F4BC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F4BC5"/>
    <w:rPr>
      <w:b/>
      <w:bCs/>
      <w:sz w:val="20"/>
      <w:szCs w:val="20"/>
    </w:rPr>
  </w:style>
  <w:style w:type="character" w:customStyle="1" w:styleId="rvts46">
    <w:name w:val="rvts46"/>
    <w:basedOn w:val="a0"/>
    <w:rsid w:val="00AD657A"/>
  </w:style>
  <w:style w:type="character" w:customStyle="1" w:styleId="af2">
    <w:name w:val="Основний текст_"/>
    <w:basedOn w:val="a0"/>
    <w:link w:val="af3"/>
    <w:rsid w:val="00B50D1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af3">
    <w:name w:val="Основний текст"/>
    <w:basedOn w:val="a"/>
    <w:link w:val="af2"/>
    <w:rsid w:val="00B50D14"/>
    <w:pPr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 w:cs="Times New Roman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4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179BB-5F9F-4E67-BB92-449E906B1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5942</TotalTime>
  <Pages>6</Pages>
  <Words>1974</Words>
  <Characters>11253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1168</cp:revision>
  <cp:lastPrinted>2020-05-12T14:15:00Z</cp:lastPrinted>
  <dcterms:created xsi:type="dcterms:W3CDTF">2018-08-21T06:10:00Z</dcterms:created>
  <dcterms:modified xsi:type="dcterms:W3CDTF">2020-05-18T11:40:00Z</dcterms:modified>
</cp:coreProperties>
</file>